
<file path=[Content_Types].xml><?xml version="1.0" encoding="utf-8"?>
<Types xmlns="http://schemas.openxmlformats.org/package/2006/content-types"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b/>
          <w:bCs/>
          <w:kern w:val="0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  <w:lang w:val="en-US"/>
        </w:rPr>
        <w:t>Supplementary Data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b/>
          <w:bCs/>
          <w:kern w:val="0"/>
          <w:sz w:val="22"/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Viromes of </w:t>
      </w:r>
      <w:r>
        <w:rPr>
          <w:rFonts w:ascii="Times New Roman" w:hAnsi="Times New Roman" w:cs="Times New Roman"/>
          <w:b/>
          <w:bCs/>
          <w:i/>
          <w:iCs/>
          <w:sz w:val="22"/>
        </w:rPr>
        <w:t>Haemaphysalis longicornis</w:t>
      </w:r>
      <w:r>
        <w:rPr>
          <w:rFonts w:ascii="Times New Roman" w:hAnsi="Times New Roman" w:cs="Times New Roman"/>
          <w:b/>
          <w:bCs/>
          <w:sz w:val="22"/>
        </w:rPr>
        <w:t xml:space="preserve"> reveal different viral abundance and diversity in free and engorged ticks</w:t>
      </w:r>
    </w:p>
    <w:p>
      <w:pPr>
        <w:snapToGrid w:val="0"/>
        <w:spacing w:line="360" w:lineRule="auto"/>
        <w:jc w:val="left"/>
        <w:rPr>
          <w:rFonts w:ascii="Times New Roman" w:hAnsi="Times New Roman" w:cs="Times New Roman"/>
          <w:sz w:val="22"/>
        </w:rPr>
      </w:pPr>
      <w:bookmarkStart w:id="0" w:name="OLE_LINK14"/>
      <w:bookmarkStart w:id="1" w:name="OLE_LINK4"/>
      <w:r>
        <w:rPr>
          <w:rFonts w:ascii="Times New Roman" w:hAnsi="Times New Roman" w:cs="Times New Roman"/>
          <w:sz w:val="22"/>
        </w:rPr>
        <w:t xml:space="preserve">Jian Xiao </w:t>
      </w:r>
      <w:r>
        <w:rPr>
          <w:rFonts w:ascii="Times New Roman" w:hAnsi="Times New Roman" w:cs="Times New Roman"/>
          <w:sz w:val="22"/>
          <w:vertAlign w:val="superscript"/>
        </w:rPr>
        <w:t>a, c, #</w:t>
      </w:r>
      <w:r>
        <w:rPr>
          <w:rFonts w:ascii="Times New Roman" w:hAnsi="Times New Roman" w:cs="Times New Roman"/>
          <w:sz w:val="22"/>
        </w:rPr>
        <w:t>, Xuan Yao</w:t>
      </w:r>
      <w:r>
        <w:rPr>
          <w:rFonts w:ascii="Times New Roman" w:hAnsi="Times New Roman" w:cs="Times New Roman"/>
          <w:sz w:val="22"/>
          <w:vertAlign w:val="superscript"/>
        </w:rPr>
        <w:t xml:space="preserve"> b, #</w:t>
      </w:r>
      <w:r>
        <w:rPr>
          <w:rFonts w:ascii="Times New Roman" w:hAnsi="Times New Roman" w:cs="Times New Roman"/>
          <w:sz w:val="22"/>
        </w:rPr>
        <w:t>, Xuhua Guan</w:t>
      </w:r>
      <w:r>
        <w:rPr>
          <w:rFonts w:ascii="Times New Roman" w:hAnsi="Times New Roman" w:cs="Times New Roman"/>
          <w:sz w:val="22"/>
          <w:vertAlign w:val="superscript"/>
        </w:rPr>
        <w:t xml:space="preserve"> b</w:t>
      </w:r>
      <w:r>
        <w:rPr>
          <w:rFonts w:ascii="Times New Roman" w:hAnsi="Times New Roman" w:cs="Times New Roman"/>
          <w:sz w:val="22"/>
        </w:rPr>
        <w:t>, Jinfeng Xiong</w:t>
      </w:r>
      <w:r>
        <w:rPr>
          <w:rFonts w:ascii="Times New Roman" w:hAnsi="Times New Roman" w:cs="Times New Roman"/>
          <w:sz w:val="22"/>
          <w:vertAlign w:val="superscript"/>
        </w:rPr>
        <w:t xml:space="preserve"> b</w:t>
      </w:r>
      <w:r>
        <w:rPr>
          <w:rFonts w:ascii="Times New Roman" w:hAnsi="Times New Roman" w:cs="Times New Roman"/>
          <w:sz w:val="22"/>
        </w:rPr>
        <w:t>, Yaohui Fang</w:t>
      </w:r>
      <w:r>
        <w:rPr>
          <w:rFonts w:ascii="Times New Roman" w:hAnsi="Times New Roman" w:cs="Times New Roman"/>
          <w:sz w:val="22"/>
          <w:vertAlign w:val="superscript"/>
        </w:rPr>
        <w:t xml:space="preserve"> a</w:t>
      </w:r>
      <w:r>
        <w:rPr>
          <w:rFonts w:ascii="Times New Roman" w:hAnsi="Times New Roman" w:cs="Times New Roman"/>
          <w:sz w:val="22"/>
        </w:rPr>
        <w:t>, Jingyuan Zhang</w:t>
      </w:r>
      <w:r>
        <w:rPr>
          <w:rFonts w:ascii="Times New Roman" w:hAnsi="Times New Roman" w:cs="Times New Roman"/>
          <w:sz w:val="22"/>
          <w:vertAlign w:val="superscript"/>
        </w:rPr>
        <w:t xml:space="preserve"> a</w:t>
      </w:r>
      <w:r>
        <w:rPr>
          <w:rFonts w:ascii="Times New Roman" w:hAnsi="Times New Roman" w:cs="Times New Roman"/>
          <w:sz w:val="22"/>
        </w:rPr>
        <w:t>, You Zhang</w:t>
      </w:r>
      <w:r>
        <w:rPr>
          <w:rFonts w:ascii="Times New Roman" w:hAnsi="Times New Roman" w:cs="Times New Roman"/>
          <w:sz w:val="22"/>
          <w:vertAlign w:val="superscript"/>
        </w:rPr>
        <w:t xml:space="preserve"> a, </w:t>
      </w:r>
      <w:r>
        <w:rPr>
          <w:rFonts w:hint="eastAsia" w:ascii="Times New Roman" w:hAnsi="Times New Roman" w:cs="Times New Roman"/>
          <w:sz w:val="22"/>
          <w:vertAlign w:val="superscript"/>
          <w:lang w:val="en-US" w:eastAsia="zh-CN"/>
        </w:rPr>
        <w:t>f</w:t>
      </w:r>
      <w:r>
        <w:rPr>
          <w:rFonts w:ascii="Times New Roman" w:hAnsi="Times New Roman" w:cs="Times New Roman"/>
          <w:sz w:val="22"/>
        </w:rPr>
        <w:t xml:space="preserve">, Abulimiti Moming </w:t>
      </w:r>
      <w:r>
        <w:rPr>
          <w:rFonts w:ascii="Times New Roman" w:hAnsi="Times New Roman" w:cs="Times New Roman"/>
          <w:sz w:val="22"/>
          <w:vertAlign w:val="superscript"/>
        </w:rPr>
        <w:t>a</w:t>
      </w:r>
      <w:r>
        <w:rPr>
          <w:rFonts w:hint="eastAsia" w:ascii="Times New Roman" w:hAnsi="Times New Roman" w:cs="Times New Roman"/>
          <w:sz w:val="22"/>
          <w:vertAlign w:val="superscript"/>
          <w:lang w:val="en-US" w:eastAsia="zh-CN"/>
        </w:rPr>
        <w:t>, e</w:t>
      </w:r>
      <w:r>
        <w:rPr>
          <w:rFonts w:ascii="Times New Roman" w:hAnsi="Times New Roman" w:cs="Times New Roman"/>
          <w:sz w:val="22"/>
        </w:rPr>
        <w:t>, Zhengyuan Su</w:t>
      </w:r>
      <w:r>
        <w:rPr>
          <w:rFonts w:ascii="Times New Roman" w:hAnsi="Times New Roman" w:cs="Times New Roman"/>
          <w:sz w:val="22"/>
          <w:vertAlign w:val="superscript"/>
        </w:rPr>
        <w:t xml:space="preserve"> a</w:t>
      </w:r>
      <w:r>
        <w:rPr>
          <w:rFonts w:ascii="Times New Roman" w:hAnsi="Times New Roman" w:cs="Times New Roman"/>
          <w:sz w:val="22"/>
        </w:rPr>
        <w:t>, Jiayin Jin</w:t>
      </w:r>
      <w:r>
        <w:rPr>
          <w:rFonts w:ascii="Times New Roman" w:hAnsi="Times New Roman" w:cs="Times New Roman"/>
          <w:sz w:val="22"/>
          <w:vertAlign w:val="superscript"/>
        </w:rPr>
        <w:t xml:space="preserve"> a</w:t>
      </w:r>
      <w:r>
        <w:rPr>
          <w:rFonts w:ascii="Times New Roman" w:hAnsi="Times New Roman" w:cs="Times New Roman"/>
          <w:sz w:val="22"/>
        </w:rPr>
        <w:t>, Yingying Ge</w:t>
      </w:r>
      <w:r>
        <w:rPr>
          <w:rFonts w:ascii="Times New Roman" w:hAnsi="Times New Roman" w:cs="Times New Roman"/>
          <w:sz w:val="22"/>
          <w:vertAlign w:val="superscript"/>
        </w:rPr>
        <w:t xml:space="preserve"> a</w:t>
      </w:r>
      <w:r>
        <w:rPr>
          <w:rFonts w:ascii="Times New Roman" w:hAnsi="Times New Roman" w:cs="Times New Roman"/>
          <w:sz w:val="22"/>
        </w:rPr>
        <w:t>, Jun Wang</w:t>
      </w:r>
      <w:r>
        <w:rPr>
          <w:rFonts w:ascii="Times New Roman" w:hAnsi="Times New Roman" w:cs="Times New Roman"/>
          <w:sz w:val="22"/>
          <w:vertAlign w:val="superscript"/>
        </w:rPr>
        <w:t xml:space="preserve"> a</w:t>
      </w:r>
      <w:r>
        <w:rPr>
          <w:rFonts w:ascii="Times New Roman" w:hAnsi="Times New Roman" w:cs="Times New Roman"/>
          <w:sz w:val="22"/>
        </w:rPr>
        <w:t>, Zhaojun Fan</w:t>
      </w:r>
      <w:r>
        <w:rPr>
          <w:rFonts w:ascii="Times New Roman" w:hAnsi="Times New Roman" w:cs="Times New Roman"/>
          <w:sz w:val="22"/>
          <w:vertAlign w:val="superscript"/>
        </w:rPr>
        <w:t xml:space="preserve"> a</w:t>
      </w:r>
      <w:r>
        <w:rPr>
          <w:rFonts w:ascii="Times New Roman" w:hAnsi="Times New Roman" w:cs="Times New Roman"/>
          <w:sz w:val="22"/>
        </w:rPr>
        <w:t>, Shuang Tang</w:t>
      </w:r>
      <w:r>
        <w:rPr>
          <w:rFonts w:ascii="Times New Roman" w:hAnsi="Times New Roman" w:cs="Times New Roman"/>
          <w:sz w:val="22"/>
          <w:vertAlign w:val="superscript"/>
        </w:rPr>
        <w:t xml:space="preserve"> a</w:t>
      </w:r>
      <w:r>
        <w:rPr>
          <w:rFonts w:ascii="Times New Roman" w:hAnsi="Times New Roman" w:cs="Times New Roman"/>
          <w:sz w:val="22"/>
        </w:rPr>
        <w:t>, Shu Shen</w:t>
      </w:r>
      <w:r>
        <w:rPr>
          <w:rFonts w:ascii="Times New Roman" w:hAnsi="Times New Roman" w:cs="Times New Roman"/>
          <w:sz w:val="22"/>
          <w:vertAlign w:val="superscript"/>
        </w:rPr>
        <w:t xml:space="preserve"> a, d, </w:t>
      </w:r>
      <w:r>
        <w:rPr>
          <w:rFonts w:hint="eastAsia" w:ascii="Times New Roman" w:hAnsi="Times New Roman" w:cs="Times New Roman"/>
          <w:sz w:val="22"/>
          <w:vertAlign w:val="superscript"/>
          <w:lang w:val="en-US" w:eastAsia="zh-CN"/>
        </w:rPr>
        <w:t xml:space="preserve">e, </w:t>
      </w:r>
      <w:r>
        <w:rPr>
          <w:rFonts w:ascii="Times New Roman" w:hAnsi="Times New Roman" w:cs="Times New Roman"/>
          <w:sz w:val="22"/>
          <w:vertAlign w:val="superscript"/>
        </w:rPr>
        <w:t>*</w:t>
      </w:r>
      <w:r>
        <w:rPr>
          <w:rFonts w:ascii="Times New Roman" w:hAnsi="Times New Roman" w:cs="Times New Roman"/>
          <w:sz w:val="22"/>
        </w:rPr>
        <w:t>, Fei Deng</w:t>
      </w:r>
      <w:r>
        <w:rPr>
          <w:rFonts w:ascii="Times New Roman" w:hAnsi="Times New Roman" w:cs="Times New Roman"/>
          <w:sz w:val="22"/>
          <w:vertAlign w:val="superscript"/>
        </w:rPr>
        <w:t xml:space="preserve"> a, *</w:t>
      </w:r>
      <w:bookmarkEnd w:id="0"/>
    </w:p>
    <w:bookmarkEnd w:id="1"/>
    <w:p>
      <w:pPr>
        <w:snapToGrid w:val="0"/>
        <w:spacing w:line="360" w:lineRule="auto"/>
        <w:jc w:val="center"/>
        <w:rPr>
          <w:rFonts w:ascii="Times New Roman" w:hAnsi="Times New Roman" w:cs="Times New Roman"/>
          <w:sz w:val="22"/>
        </w:rPr>
      </w:pPr>
    </w:p>
    <w:p>
      <w:pPr>
        <w:snapToGrid w:val="0"/>
        <w:spacing w:line="360" w:lineRule="auto"/>
        <w:jc w:val="left"/>
        <w:rPr>
          <w:rFonts w:ascii="Times New Roman" w:hAnsi="Times New Roman" w:cs="Times New Roman"/>
          <w:sz w:val="22"/>
        </w:rPr>
      </w:pPr>
      <w:bookmarkStart w:id="2" w:name="OLE_LINK5"/>
      <w:r>
        <w:rPr>
          <w:rFonts w:ascii="Times New Roman" w:hAnsi="Times New Roman" w:cs="Times New Roman"/>
          <w:sz w:val="22"/>
          <w:vertAlign w:val="superscript"/>
        </w:rPr>
        <w:t>a</w:t>
      </w:r>
      <w:r>
        <w:rPr>
          <w:rFonts w:ascii="Times New Roman" w:hAnsi="Times New Roman" w:cs="Times New Roman"/>
          <w:sz w:val="22"/>
        </w:rPr>
        <w:t xml:space="preserve"> </w:t>
      </w:r>
      <w:bookmarkStart w:id="3" w:name="OLE_LINK12"/>
      <w:r>
        <w:rPr>
          <w:rFonts w:ascii="Times New Roman" w:hAnsi="Times New Roman" w:cs="Times New Roman"/>
          <w:sz w:val="22"/>
        </w:rPr>
        <w:t>Key Laboratory of Virology and Biosafety and National Virus Resource Center</w:t>
      </w:r>
      <w:bookmarkEnd w:id="3"/>
      <w:r>
        <w:rPr>
          <w:rFonts w:ascii="Times New Roman" w:hAnsi="Times New Roman" w:cs="Times New Roman"/>
          <w:sz w:val="22"/>
        </w:rPr>
        <w:t xml:space="preserve">, </w:t>
      </w:r>
      <w:bookmarkStart w:id="4" w:name="OLE_LINK11"/>
      <w:r>
        <w:rPr>
          <w:rFonts w:ascii="Times New Roman" w:hAnsi="Times New Roman" w:cs="Times New Roman"/>
          <w:sz w:val="22"/>
        </w:rPr>
        <w:t>Wuhan Institute of Virology, Chinese Academy of Sciences</w:t>
      </w:r>
      <w:bookmarkEnd w:id="4"/>
      <w:r>
        <w:rPr>
          <w:rFonts w:ascii="Times New Roman" w:hAnsi="Times New Roman" w:cs="Times New Roman"/>
          <w:sz w:val="22"/>
        </w:rPr>
        <w:t xml:space="preserve">, Wuhan, 430071, China </w:t>
      </w:r>
    </w:p>
    <w:p>
      <w:pPr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vertAlign w:val="superscript"/>
        </w:rPr>
        <w:t>b</w:t>
      </w:r>
      <w:r>
        <w:rPr>
          <w:rFonts w:ascii="Times New Roman" w:hAnsi="Times New Roman" w:cs="Times New Roman"/>
          <w:sz w:val="22"/>
        </w:rPr>
        <w:t xml:space="preserve"> Hubei Provincial Center for Disease Control and Prevention, Wuhan, 430070, China</w:t>
      </w:r>
    </w:p>
    <w:p>
      <w:pPr>
        <w:snapToGrid w:val="0"/>
        <w:spacing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vertAlign w:val="superscript"/>
        </w:rPr>
        <w:t>c</w:t>
      </w:r>
      <w:r>
        <w:rPr>
          <w:rFonts w:ascii="Times New Roman" w:hAnsi="Times New Roman" w:cs="Times New Roman"/>
          <w:sz w:val="22"/>
        </w:rPr>
        <w:t xml:space="preserve"> University of Chinese Academ</w:t>
      </w:r>
      <w:bookmarkStart w:id="12" w:name="_GoBack"/>
      <w:bookmarkEnd w:id="12"/>
      <w:r>
        <w:rPr>
          <w:rFonts w:ascii="Times New Roman" w:hAnsi="Times New Roman" w:cs="Times New Roman"/>
          <w:sz w:val="22"/>
        </w:rPr>
        <w:t>y of Sciences, Beijing, 101408, China</w:t>
      </w:r>
    </w:p>
    <w:p>
      <w:pPr>
        <w:snapToGrid w:val="0"/>
        <w:spacing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vertAlign w:val="superscript"/>
        </w:rPr>
        <w:t>d</w:t>
      </w:r>
      <w:r>
        <w:rPr>
          <w:rFonts w:ascii="Times New Roman" w:hAnsi="Times New Roman" w:cs="Times New Roman"/>
          <w:sz w:val="22"/>
        </w:rPr>
        <w:t xml:space="preserve"> Hubei Jiangxia Laboratory, Wuhan, 430200, China</w:t>
      </w:r>
    </w:p>
    <w:p>
      <w:pPr>
        <w:snapToGrid w:val="0"/>
        <w:spacing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hint="eastAsia" w:ascii="Times New Roman" w:hAnsi="Times New Roman" w:cs="Times New Roman"/>
          <w:sz w:val="22"/>
          <w:vertAlign w:val="superscript"/>
          <w:lang w:val="en-US" w:eastAsia="zh-CN"/>
        </w:rPr>
        <w:t>e</w:t>
      </w:r>
      <w:r>
        <w:rPr>
          <w:rFonts w:hint="eastAsia" w:ascii="Times New Roman" w:hAnsi="Times New Roman" w:cs="Times New Roman"/>
          <w:sz w:val="2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2"/>
        </w:rPr>
        <w:t>Xinjiang Key Laboratory of Vector-borne Infectious Diseases, Urumqi, 830002, China</w:t>
      </w:r>
    </w:p>
    <w:p>
      <w:pPr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hint="eastAsia" w:ascii="Times New Roman" w:hAnsi="Times New Roman" w:cs="Times New Roman"/>
          <w:sz w:val="22"/>
          <w:vertAlign w:val="superscript"/>
          <w:lang w:val="en-US" w:eastAsia="zh-CN"/>
        </w:rPr>
        <w:t>f</w:t>
      </w:r>
      <w:r>
        <w:rPr>
          <w:rFonts w:ascii="Times New Roman" w:hAnsi="Times New Roman" w:cs="Times New Roman"/>
          <w:sz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</w:rPr>
        <w:t>Current address:</w:t>
      </w:r>
      <w:bookmarkEnd w:id="2"/>
      <w:r>
        <w:rPr>
          <w:rFonts w:ascii="Times New Roman" w:hAnsi="Times New Roman" w:cs="Times New Roman"/>
          <w:sz w:val="22"/>
        </w:rPr>
        <w:t xml:space="preserve"> Department of Medical laboratory, the Second Affiliated Hospital, Hainan Medical University, Haikou, 57000, China</w:t>
      </w:r>
    </w:p>
    <w:p>
      <w:pPr>
        <w:snapToGrid w:val="0"/>
        <w:spacing w:line="360" w:lineRule="auto"/>
        <w:jc w:val="center"/>
        <w:rPr>
          <w:rFonts w:ascii="Times New Roman" w:hAnsi="Times New Roman" w:cs="Times New Roman"/>
          <w:color w:val="FF0000"/>
          <w:sz w:val="22"/>
        </w:rPr>
      </w:pPr>
    </w:p>
    <w:p>
      <w:pPr>
        <w:snapToGrid w:val="0"/>
        <w:spacing w:line="360" w:lineRule="auto"/>
        <w:jc w:val="left"/>
        <w:rPr>
          <w:rFonts w:ascii="Times New Roman" w:hAnsi="Times New Roman" w:cs="Times New Roman"/>
          <w:color w:val="FF0000"/>
          <w:sz w:val="22"/>
          <w:lang w:val="en-GB"/>
        </w:rPr>
      </w:pPr>
      <w:bookmarkStart w:id="5" w:name="_Hlk109599932"/>
      <w:r>
        <w:rPr>
          <w:rFonts w:ascii="Times New Roman" w:hAnsi="Times New Roman" w:cs="Times New Roman"/>
          <w:sz w:val="22"/>
          <w:lang w:val="en-GB"/>
        </w:rPr>
        <w:t>* Corresponding authors.</w:t>
      </w:r>
    </w:p>
    <w:p>
      <w:pPr>
        <w:snapToGrid w:val="0"/>
        <w:spacing w:line="360" w:lineRule="auto"/>
        <w:jc w:val="left"/>
        <w:rPr>
          <w:rFonts w:ascii="Times New Roman" w:hAnsi="Times New Roman" w:cs="Times New Roman"/>
          <w:sz w:val="22"/>
          <w:lang w:val="en-GB"/>
        </w:rPr>
      </w:pPr>
      <w:bookmarkStart w:id="6" w:name="_Hlk127573318"/>
      <w:bookmarkStart w:id="7" w:name="_Hlk122652660"/>
      <w:r>
        <w:rPr>
          <w:rFonts w:ascii="Times New Roman" w:hAnsi="Times New Roman" w:cs="Times New Roman"/>
          <w:sz w:val="22"/>
          <w:lang w:val="en-GB"/>
        </w:rPr>
        <w:t xml:space="preserve">Email addresses: </w:t>
      </w:r>
      <w:bookmarkEnd w:id="6"/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 xml:space="preserve"> HYPERLINK "mailto:shenshu@wh.iov.cn (S" </w:instrText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Style w:val="14"/>
          <w:rFonts w:ascii="Times New Roman" w:hAnsi="Times New Roman" w:cs="Times New Roman"/>
          <w:color w:val="auto"/>
          <w:sz w:val="22"/>
          <w:u w:val="none"/>
        </w:rPr>
        <w:t>shenshu@wh.iov.cn (S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. Shen), </w:t>
      </w:r>
      <w:bookmarkEnd w:id="7"/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 xml:space="preserve"> HYPERLINK "mailto:df@wh.iov.cn (F" </w:instrText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Style w:val="14"/>
          <w:rFonts w:ascii="Times New Roman" w:hAnsi="Times New Roman" w:cs="Times New Roman"/>
          <w:color w:val="auto"/>
          <w:sz w:val="22"/>
          <w:u w:val="none"/>
        </w:rPr>
        <w:t>df@wh.iov.cn (F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Style w:val="14"/>
          <w:rFonts w:ascii="Times New Roman" w:hAnsi="Times New Roman" w:cs="Times New Roman"/>
          <w:color w:val="auto"/>
          <w:sz w:val="22"/>
          <w:u w:val="none"/>
        </w:rPr>
        <w:t>. Deng)</w:t>
      </w:r>
    </w:p>
    <w:p>
      <w:pPr>
        <w:snapToGrid w:val="0"/>
        <w:spacing w:line="360" w:lineRule="auto"/>
        <w:jc w:val="left"/>
        <w:rPr>
          <w:rFonts w:ascii="Times New Roman" w:hAnsi="Times New Roman" w:eastAsia="等线" w:cs="Times New Roman"/>
          <w:bCs/>
          <w:sz w:val="22"/>
        </w:rPr>
      </w:pPr>
      <w:r>
        <w:rPr>
          <w:rFonts w:ascii="Times New Roman" w:hAnsi="Times New Roman" w:eastAsia="等线" w:cs="Times New Roman"/>
          <w:bCs/>
          <w:sz w:val="22"/>
        </w:rPr>
        <w:t>ORCID: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等线" w:cs="Times New Roman"/>
          <w:bCs/>
          <w:sz w:val="22"/>
        </w:rPr>
        <w:t>0000-0002-0013-5365 (S. Shen);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等线" w:cs="Times New Roman"/>
          <w:bCs/>
          <w:sz w:val="22"/>
        </w:rPr>
        <w:t>0000-0002-5385-083X (F. Deng)</w:t>
      </w:r>
    </w:p>
    <w:p>
      <w:pPr>
        <w:snapToGrid w:val="0"/>
        <w:spacing w:line="360" w:lineRule="auto"/>
        <w:jc w:val="left"/>
        <w:rPr>
          <w:rFonts w:ascii="Times New Roman" w:hAnsi="Times New Roman" w:cs="Times New Roman"/>
          <w:sz w:val="22"/>
          <w:lang w:val="en-GB"/>
        </w:rPr>
      </w:pPr>
    </w:p>
    <w:p>
      <w:pPr>
        <w:snapToGrid w:val="0"/>
        <w:spacing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vertAlign w:val="superscript"/>
        </w:rPr>
        <w:t>#</w:t>
      </w:r>
      <w:r>
        <w:rPr>
          <w:rFonts w:ascii="Times New Roman" w:hAnsi="Times New Roman" w:cs="Times New Roman"/>
          <w:sz w:val="22"/>
        </w:rPr>
        <w:t xml:space="preserve"> Jian Xiao and Xuan Yao contributed equally to the manuscript.</w:t>
      </w:r>
    </w:p>
    <w:p>
      <w:pPr>
        <w:snapToGrid w:val="0"/>
        <w:spacing w:line="360" w:lineRule="auto"/>
        <w:jc w:val="left"/>
        <w:rPr>
          <w:rFonts w:ascii="Times New Roman" w:hAnsi="Times New Roman" w:cs="Times New Roman"/>
          <w:sz w:val="22"/>
        </w:rPr>
      </w:pPr>
    </w:p>
    <w:bookmarkEnd w:id="5"/>
    <w:p>
      <w:pPr>
        <w:widowControl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Supplementary tables</w:t>
      </w:r>
    </w:p>
    <w:p>
      <w:pPr>
        <w:widowControl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Supplementary Table S1. </w:t>
      </w:r>
      <w:r>
        <w:rPr>
          <w:rFonts w:ascii="Times New Roman" w:hAnsi="Times New Roman" w:cs="Times New Roman"/>
          <w:sz w:val="22"/>
        </w:rPr>
        <w:t>Summary of total tick sample collections in Hubei Province from 2019 to 2020.</w:t>
      </w:r>
    </w:p>
    <w:tbl>
      <w:tblPr>
        <w:tblStyle w:val="9"/>
        <w:tblW w:w="562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"/>
        <w:gridCol w:w="2236"/>
        <w:gridCol w:w="1242"/>
        <w:gridCol w:w="1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Location</w:t>
            </w:r>
          </w:p>
        </w:tc>
        <w:tc>
          <w:tcPr>
            <w:tcW w:w="309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Feeding States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Free Ticks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Engorged Ticks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Nanzhang, Xiangyang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Suixian, Suizhou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Macheng, Huanggang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Yingshan, Huanggang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559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241</w:t>
            </w:r>
          </w:p>
        </w:tc>
      </w:tr>
    </w:tbl>
    <w:p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>
      <w:pPr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Supplementary Table S2. </w:t>
      </w:r>
      <w:r>
        <w:rPr>
          <w:rFonts w:ascii="Times New Roman" w:hAnsi="Times New Roman" w:cs="Times New Roman"/>
          <w:sz w:val="22"/>
        </w:rPr>
        <w:t>The tick pools used for RNA-seq.</w:t>
      </w:r>
    </w:p>
    <w:tbl>
      <w:tblPr>
        <w:tblStyle w:val="9"/>
        <w:tblW w:w="89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636"/>
        <w:gridCol w:w="2236"/>
        <w:gridCol w:w="2022"/>
        <w:gridCol w:w="1500"/>
        <w:gridCol w:w="21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36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636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Pool</w:t>
            </w:r>
          </w:p>
        </w:tc>
        <w:tc>
          <w:tcPr>
            <w:tcW w:w="2236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Location</w:t>
            </w:r>
          </w:p>
        </w:tc>
        <w:tc>
          <w:tcPr>
            <w:tcW w:w="2022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Number  of ticks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Data size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(Gib)</w:t>
            </w:r>
          </w:p>
        </w:tc>
        <w:tc>
          <w:tcPr>
            <w:tcW w:w="2112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 xml:space="preserve">Virus abundance 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(TPM, 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30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Free ticks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ind w:firstLine="40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ind w:firstLine="40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f1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Yingshan, Huanggang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1020.22, 0.01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f2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Macheng, Huanggang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14.4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619.96, 0.06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f3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Macheng, Huanggang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9.3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28.63, 0.00286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f4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Macheng, Huanggang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8.9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23.84, 0.00238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f5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Macheng, Huanggang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10.4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37.62, 0.00376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f6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Suixian, Suizhou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8.9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18.28, 0.00183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f7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Suixian, Suizhou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9.9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21.69, 0.00217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f8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Nanzhang, Xiangyang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15.6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29908.25, 2.99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Engorged ticks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firstLine="40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firstLine="40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e1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Yingshan, Huanggang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16.5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1310.17, 0.13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e2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Macheng, Huanggang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19.1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1.65, 0.00016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e3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Macheng, Huanggang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12.2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722.71, 0.07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e6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Suixian, Suizhou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7.8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23.37, 0.00234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e7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Suixian, Suizhou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64.95, 0.01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e8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Nanzhang, Xiangyang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11.9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84.31, 0.01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514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237.9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snapToGrid w:val="0"/>
        <w:spacing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>
      <w:pPr>
        <w:snapToGrid w:val="0"/>
        <w:spacing w:line="360" w:lineRule="auto"/>
        <w:rPr>
          <w:rFonts w:ascii="Times New Roman" w:hAnsi="Times New Roman" w:cs="Times New Roman"/>
          <w:b/>
          <w:bCs/>
          <w:sz w:val="22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widowControl/>
        <w:snapToGrid w:val="0"/>
        <w:spacing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Supplementary Table S3. </w:t>
      </w:r>
      <w:r>
        <w:rPr>
          <w:rFonts w:ascii="Times New Roman" w:hAnsi="Times New Roman" w:cs="Times New Roman"/>
          <w:sz w:val="22"/>
        </w:rPr>
        <w:t>The primers and probes specific for viruses used in beads-based assays.</w:t>
      </w:r>
    </w:p>
    <w:tbl>
      <w:tblPr>
        <w:tblStyle w:val="9"/>
        <w:tblW w:w="760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1096"/>
        <w:gridCol w:w="4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96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Virus</w:t>
            </w:r>
          </w:p>
        </w:tc>
        <w:tc>
          <w:tcPr>
            <w:tcW w:w="1096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16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Sequences (5</w:t>
            </w:r>
            <w:bookmarkStart w:id="8" w:name="OLE_LINK86"/>
            <w:bookmarkStart w:id="9" w:name="OLE_LINK83"/>
            <w:bookmarkStart w:id="10" w:name="OLE_LINK87"/>
            <w:bookmarkStart w:id="11" w:name="OLE_LINK89"/>
            <w:r>
              <w:rPr>
                <w:rFonts w:ascii="Times New Roman" w:hAnsi="Times New Roman" w:eastAsia="宋体" w:cs="Times New Roman"/>
                <w:sz w:val="22"/>
              </w:rPr>
              <w:t>′</w:t>
            </w:r>
            <w:bookmarkEnd w:id="8"/>
            <w:bookmarkEnd w:id="9"/>
            <w:bookmarkEnd w:id="10"/>
            <w:bookmarkEnd w:id="11"/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 xml:space="preserve"> to 3</w:t>
            </w:r>
            <w:r>
              <w:rPr>
                <w:rFonts w:ascii="Times New Roman" w:hAnsi="Times New Roman" w:eastAsia="宋体" w:cs="Times New Roman"/>
                <w:sz w:val="22"/>
              </w:rPr>
              <w:t>′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Jingmen tick virus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F-primer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GGAATGGCTGTTGCCCTTGGT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R-primer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GACGAGGAGACGCCTGTTGC (5</w:t>
            </w:r>
            <w:r>
              <w:rPr>
                <w:rFonts w:ascii="Times New Roman" w:hAnsi="Times New Roman" w:eastAsia="宋体" w:cs="Times New Roman"/>
                <w:sz w:val="22"/>
              </w:rPr>
              <w:t>′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Biotin)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probe</w:t>
            </w:r>
          </w:p>
        </w:tc>
        <w:tc>
          <w:tcPr>
            <w:tcW w:w="4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GGCCCCGATTGATAAGGGATC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Henan tick virus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F-primer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ACACCGTTGCAGGAGGTCCA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R-primer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CCGGGGAGAAAAGGACGCAG (5</w:t>
            </w:r>
            <w:r>
              <w:rPr>
                <w:rFonts w:ascii="Times New Roman" w:hAnsi="Times New Roman" w:eastAsia="宋体" w:cs="Times New Roman"/>
                <w:sz w:val="22"/>
              </w:rPr>
              <w:t>′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Biotin)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probe</w:t>
            </w:r>
          </w:p>
        </w:tc>
        <w:tc>
          <w:tcPr>
            <w:tcW w:w="4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GGAGCACAGTCTGCCAGTCG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Dabieshan tick virus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F-primer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CCATGCCGAACGAGCAGGAC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R-primer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TCACGGATGGGCTTGGTCCG (5</w:t>
            </w:r>
            <w:r>
              <w:rPr>
                <w:rFonts w:ascii="Times New Roman" w:hAnsi="Times New Roman" w:eastAsia="宋体" w:cs="Times New Roman"/>
                <w:sz w:val="22"/>
              </w:rPr>
              <w:t>′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Biotin)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probe</w:t>
            </w:r>
          </w:p>
        </w:tc>
        <w:tc>
          <w:tcPr>
            <w:tcW w:w="4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GCACCGGCTCTACCTGGTTG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Okutama tick virus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F-primer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CCCTGGACTTCCTGGACGCA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R-primer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TGCTCGAACGACTCGGCGAT (5</w:t>
            </w:r>
            <w:r>
              <w:rPr>
                <w:rFonts w:ascii="Times New Roman" w:hAnsi="Times New Roman" w:eastAsia="宋体" w:cs="Times New Roman"/>
                <w:sz w:val="22"/>
              </w:rPr>
              <w:t>′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Biotin)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probe</w:t>
            </w:r>
          </w:p>
        </w:tc>
        <w:tc>
          <w:tcPr>
            <w:tcW w:w="431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TCAACCCTGACATGCGGGGC</w:t>
            </w:r>
          </w:p>
        </w:tc>
      </w:tr>
    </w:tbl>
    <w:p>
      <w:pPr>
        <w:widowControl/>
        <w:snapToGrid w:val="0"/>
        <w:spacing w:line="360" w:lineRule="auto"/>
        <w:jc w:val="left"/>
        <w:rPr>
          <w:rFonts w:ascii="Times New Roman" w:hAnsi="Times New Roman" w:cs="Times New Roman"/>
          <w:sz w:val="22"/>
        </w:rPr>
      </w:pPr>
    </w:p>
    <w:p>
      <w:pPr>
        <w:widowControl/>
        <w:snapToGrid w:val="0"/>
        <w:spacing w:line="360" w:lineRule="auto"/>
        <w:jc w:val="left"/>
        <w:rPr>
          <w:rFonts w:ascii="Times New Roman" w:hAnsi="Times New Roman" w:cs="Times New Roman"/>
          <w:sz w:val="22"/>
        </w:rPr>
      </w:pPr>
    </w:p>
    <w:p>
      <w:pPr>
        <w:widowControl/>
        <w:snapToGrid w:val="0"/>
        <w:spacing w:line="360" w:lineRule="auto"/>
        <w:jc w:val="left"/>
        <w:rPr>
          <w:rFonts w:ascii="Times New Roman" w:hAnsi="Times New Roman" w:cs="Times New Roman"/>
          <w:sz w:val="22"/>
        </w:rPr>
      </w:pPr>
    </w:p>
    <w:p>
      <w:pPr>
        <w:widowControl/>
        <w:snapToGrid w:val="0"/>
        <w:spacing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Supplementary Table S4. </w:t>
      </w:r>
      <w:r>
        <w:rPr>
          <w:rFonts w:ascii="Times New Roman" w:hAnsi="Times New Roman" w:cs="Times New Roman"/>
          <w:sz w:val="22"/>
        </w:rPr>
        <w:t>Primers and probes used in the quantitative PCR detection of Henan tick virus and Dabieshan tick virus.</w:t>
      </w:r>
    </w:p>
    <w:tbl>
      <w:tblPr>
        <w:tblStyle w:val="9"/>
        <w:tblW w:w="86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1095"/>
        <w:gridCol w:w="53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9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Virus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51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Sequences (5</w:t>
            </w:r>
            <w:r>
              <w:rPr>
                <w:rFonts w:ascii="Times New Roman" w:hAnsi="Times New Roman" w:eastAsia="宋体" w:cs="Times New Roman"/>
                <w:sz w:val="22"/>
              </w:rPr>
              <w:t>′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 xml:space="preserve"> to 3</w:t>
            </w:r>
            <w:r>
              <w:rPr>
                <w:rFonts w:ascii="Times New Roman" w:hAnsi="Times New Roman" w:eastAsia="宋体" w:cs="Times New Roman"/>
                <w:sz w:val="22"/>
              </w:rPr>
              <w:t>′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Henan tick virus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F-primer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TGTCACTATGCTGTGCCCAACT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R-primer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CGCTTCCAAATCAATGATCTCA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probe</w:t>
            </w:r>
          </w:p>
        </w:tc>
        <w:tc>
          <w:tcPr>
            <w:tcW w:w="53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(6-FAM) TGCCTCTGAGGAGCCTGTCGTG (BHQ1)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Dabieshan tick virus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F-primer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GGCTACGGCAGCACTTTCA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R-primer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TGACCACCCCCAGCTTCTT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probe</w:t>
            </w:r>
          </w:p>
        </w:tc>
        <w:tc>
          <w:tcPr>
            <w:tcW w:w="535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(6-FAM) CGGATGAGGCCAACCGCAAG (BHQ1)</w:t>
            </w:r>
          </w:p>
        </w:tc>
      </w:tr>
    </w:tbl>
    <w:p>
      <w:pPr>
        <w:widowControl/>
        <w:snapToGrid w:val="0"/>
        <w:spacing w:line="360" w:lineRule="auto"/>
        <w:jc w:val="left"/>
        <w:rPr>
          <w:rFonts w:ascii="Times New Roman" w:hAnsi="Times New Roman" w:cs="Times New Roman"/>
          <w:sz w:val="22"/>
        </w:rPr>
        <w:sectPr>
          <w:type w:val="continuous"/>
          <w:pgSz w:w="11906" w:h="16838"/>
          <w:pgMar w:top="1440" w:right="1080" w:bottom="1440" w:left="1080" w:header="851" w:footer="992" w:gutter="0"/>
          <w:cols w:space="425" w:num="1"/>
          <w:docGrid w:type="linesAndChars" w:linePitch="312" w:charSpace="0"/>
        </w:sectPr>
      </w:pPr>
    </w:p>
    <w:p>
      <w:pPr>
        <w:widowControl/>
        <w:snapToGrid w:val="0"/>
        <w:spacing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Supplementary Table S5. </w:t>
      </w:r>
      <w:r>
        <w:rPr>
          <w:rFonts w:ascii="Times New Roman" w:hAnsi="Times New Roman" w:cs="Times New Roman"/>
          <w:sz w:val="22"/>
        </w:rPr>
        <w:t>A summary of viruses identified in tick pools by merging the RNA-seq data of the same location.</w:t>
      </w:r>
    </w:p>
    <w:tbl>
      <w:tblPr>
        <w:tblStyle w:val="9"/>
        <w:tblW w:w="141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100"/>
        <w:gridCol w:w="4280"/>
        <w:gridCol w:w="1940"/>
        <w:gridCol w:w="1420"/>
        <w:gridCol w:w="194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Virus Family</w:t>
            </w:r>
          </w:p>
        </w:tc>
        <w:tc>
          <w:tcPr>
            <w:tcW w:w="4280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Virus Species</w:t>
            </w:r>
          </w:p>
        </w:tc>
        <w:tc>
          <w:tcPr>
            <w:tcW w:w="1940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Macheng,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Huanggang 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Suixian,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Suizhou</w:t>
            </w:r>
          </w:p>
        </w:tc>
        <w:tc>
          <w:tcPr>
            <w:tcW w:w="1940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Yingshan,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Huanggang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Nanzhang,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Xiangyang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  <w:t>Chuviridae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</w:rPr>
              <w:t>Bole Tick Virus 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  <w:t>Chuviridae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Changping Tick Virus 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  <w:t>Chuviridae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Chuviridae sp.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  <w:t>Chuviridae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Hebei mivirus 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  <w:t>Chuviridae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Karukera tick virus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  <w:t>Chuviridae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Wuhan tick virus 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  <w:t>Chuviridae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Xinjiang mivirus 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  <w:t>Nairoviridae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Huangpi Tick Virus 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  <w:t>Nairoviridae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Taggert virus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  <w:t>Orthomyxoviridae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Granville quaranjavirus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  <w:t>Orthomyxoviridae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Ohshima virus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  <w:t>Orthomyxoviridae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Zambezi tick virus 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  <w:t>Parvoviridae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</w:rPr>
              <w:t>Lone star tick densovirus 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  <w:t>Phenuiviridae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Lihan tick virus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  <w:t>Phenuiviridae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Dabieshan Tick Virus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  <w:t>Phenuiviridae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Kismayo virus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  <w:t>Phenuiviridae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</w:rPr>
              <w:t>Lone Star virus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  <w:t>Phenuiviridae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Okutama tick virus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  <w:t>Phenuiviridae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Rhipicephalus associated phlebovirus 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  <w:t>Rhabdoviridae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Huangpi Tick Virus 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  <w:t>Rhabdoviridae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IRE/CTVM19 associated rhabdovirus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  <w:t>Rhabdoviridae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Tacheng Tick Virus 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  <w:t>Rhabdoviridae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Wuhan Tick Virus 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  <w:t>Totiviridae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Lonestar tick totivirus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Cs w:val="21"/>
              </w:rPr>
              <w:t>Totiviridae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Xinjiang tick totivirus 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unclassified viruses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Alongshan virus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unclassified viruses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Jingmen tick virus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unclassified viruses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Bole tick virus 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unclassified viruses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Henan tick virus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unclassified viruses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</w:rPr>
              <w:t>Hepelivirales sp.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unclassified viruses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Hubei sobemo like virus 15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unclassified viruses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Hubei toti like virus 24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unclassified viruses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Ixodes scapularis associated virus 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unclassified viruses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Liman tick virus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unclassified viruses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Lone star tick associated virus-1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unclassified viruses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Manly virus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unclassified viruses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Norway mononegavirus 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unclassified viruses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</w:rPr>
              <w:t>Shanxi tick virus 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unclassified viruses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Tick borne tetravirus like virus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0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4280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</w:tr>
    </w:tbl>
    <w:p>
      <w:pPr>
        <w:widowControl/>
        <w:tabs>
          <w:tab w:val="left" w:pos="8710"/>
        </w:tabs>
        <w:snapToGrid w:val="0"/>
        <w:spacing w:line="360" w:lineRule="auto"/>
        <w:jc w:val="left"/>
        <w:rPr>
          <w:rFonts w:ascii="Times New Roman" w:hAnsi="Times New Roman" w:cs="Times New Roman"/>
          <w:b/>
          <w:bCs/>
          <w:sz w:val="22"/>
        </w:rPr>
        <w:sectPr>
          <w:headerReference r:id="rId3" w:type="default"/>
          <w:type w:val="continuous"/>
          <w:pgSz w:w="16838" w:h="11906" w:orient="landscape"/>
          <w:pgMar w:top="1440" w:right="1080" w:bottom="1440" w:left="1080" w:header="851" w:footer="992" w:gutter="0"/>
          <w:cols w:space="425" w:num="1"/>
          <w:docGrid w:type="linesAndChars" w:linePitch="312" w:charSpace="0"/>
        </w:sectPr>
      </w:pPr>
    </w:p>
    <w:p>
      <w:pPr>
        <w:widowControl/>
        <w:tabs>
          <w:tab w:val="left" w:pos="8710"/>
        </w:tabs>
        <w:snapToGrid w:val="0"/>
        <w:spacing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Supplementary Table S6. </w:t>
      </w:r>
      <w:r>
        <w:rPr>
          <w:rFonts w:ascii="Times New Roman" w:hAnsi="Times New Roman" w:cs="Times New Roman"/>
          <w:sz w:val="22"/>
        </w:rPr>
        <w:t>A summary of viruses in the free and engorged ticks by integrating the data of RNA-seq from the pools.</w:t>
      </w:r>
    </w:p>
    <w:tbl>
      <w:tblPr>
        <w:tblStyle w:val="9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946"/>
        <w:gridCol w:w="3727"/>
        <w:gridCol w:w="1218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7" w:type="pct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No.</w:t>
            </w:r>
          </w:p>
        </w:tc>
        <w:tc>
          <w:tcPr>
            <w:tcW w:w="1036" w:type="pct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Virus Family</w:t>
            </w:r>
          </w:p>
        </w:tc>
        <w:tc>
          <w:tcPr>
            <w:tcW w:w="2027" w:type="pct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Virus Species</w:t>
            </w:r>
          </w:p>
        </w:tc>
        <w:tc>
          <w:tcPr>
            <w:tcW w:w="670" w:type="pct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Free ticks</w:t>
            </w:r>
          </w:p>
        </w:tc>
        <w:tc>
          <w:tcPr>
            <w:tcW w:w="991" w:type="pct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Engorged ticks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  <w:t>Chuviridae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Bole Tick Virus 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  <w:t>Chuviridae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Changping Tick Virus 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  <w:t>Orthomyxoviridae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Granville quaranjavirus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  <w:t>Orthomyxoviridae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Zambezi tick virus 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  <w:t>Parvoviridae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Lone star tick densovirus 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  <w:t>Phenuiviridae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Dabieshan Tick Virus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  <w:t>Phenuiviridae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Kismayo virus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  <w:t>Rhabdoviridae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Huangpi Tick Virus 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  <w:t>Totiviridae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Lonestar tick totivirus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  <w:t>Totiviridae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Xinjiang tick totivirus 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unclassified viruses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Alongshan virus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unclassified viruses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Bole tick virus 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unclassified viruses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Hepelivirales sp.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unclassified viruses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Hubei toti like virus 24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unclassified viruses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Ixodes scapularis associated virus 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unclassified viruses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Jingmen tick virus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unclassified viruses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Liman tick virus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unclassified viruses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Manly virus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unclassified viruses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Tick borne tetravirus like virus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  <w:t>Chuviridae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Wuhan tick virus 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  <w:t>Nairoviridae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Huangpi Tick Virus 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  <w:t>Nairoviridae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Taggert virus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  <w:t>Phenuiviridae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Lihan tick virus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  <w:t>Phenuiviridae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Rhipicephalus associated phlebovirus 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  <w:t>Rhabdoviridae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Wuhan Tick Virus 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unclassified viruses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Henan tick virus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unclassified viruses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Lone star tick associated virus-1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unclassified viruses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Shanxi tick virus 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  <w:t>Chuviridae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Chuviridae sp.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  <w:t>Chuviridae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Hebei mivirus 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  <w:t>Chuviridae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Karukera tick virus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  <w:t>Chuviridae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Xinjiang mivirus 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  <w:t>Orthomyxoviridae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Ohshima virus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  <w:t>Phenuiviridae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Lone Star virus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  <w:t>Phenuiviridae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Okutama tick virus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  <w:t>Rhabdoviridae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IRE/CTVM19 associated rhabdovirus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2"/>
              </w:rPr>
              <w:t>Rhabdoviridae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Tacheng Tick Virus 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unclassified viruses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Hubei sobemo like virus 15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36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unclassified viruses</w:t>
            </w:r>
          </w:p>
        </w:tc>
        <w:tc>
          <w:tcPr>
            <w:tcW w:w="2027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Norway mononegavirus 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991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sz w:val="22"/>
              </w:rPr>
              <w:t>−</w:t>
            </w:r>
          </w:p>
        </w:tc>
      </w:tr>
    </w:tbl>
    <w:p>
      <w:pPr>
        <w:widowControl/>
        <w:snapToGrid w:val="0"/>
        <w:spacing w:line="360" w:lineRule="auto"/>
        <w:jc w:val="left"/>
        <w:rPr>
          <w:rFonts w:ascii="Times New Roman" w:hAnsi="Times New Roman" w:cs="Times New Roman"/>
          <w:sz w:val="22"/>
        </w:rPr>
      </w:pPr>
    </w:p>
    <w:p>
      <w:pPr>
        <w:widowControl/>
        <w:snapToGrid w:val="0"/>
        <w:spacing w:line="360" w:lineRule="auto"/>
        <w:jc w:val="left"/>
        <w:rPr>
          <w:rFonts w:ascii="Times New Roman" w:hAnsi="Times New Roman" w:cs="Times New Roman"/>
          <w:sz w:val="22"/>
        </w:rPr>
      </w:pPr>
    </w:p>
    <w:p>
      <w:pPr>
        <w:widowControl/>
        <w:snapToGrid w:val="0"/>
        <w:spacing w:line="360" w:lineRule="auto"/>
        <w:jc w:val="left"/>
        <w:rPr>
          <w:rFonts w:ascii="Times New Roman" w:hAnsi="Times New Roman" w:cs="Times New Roman"/>
          <w:sz w:val="22"/>
        </w:rPr>
      </w:pPr>
    </w:p>
    <w:p>
      <w:pPr>
        <w:widowControl/>
        <w:snapToGrid w:val="0"/>
        <w:spacing w:line="360" w:lineRule="auto"/>
        <w:jc w:val="left"/>
        <w:rPr>
          <w:rFonts w:ascii="Times New Roman" w:hAnsi="Times New Roman" w:cs="Times New Roman"/>
          <w:sz w:val="22"/>
        </w:rPr>
      </w:pPr>
    </w:p>
    <w:p>
      <w:pPr>
        <w:widowControl/>
        <w:tabs>
          <w:tab w:val="left" w:pos="8710"/>
        </w:tabs>
        <w:snapToGrid w:val="0"/>
        <w:spacing w:line="360" w:lineRule="auto"/>
        <w:jc w:val="left"/>
        <w:rPr>
          <w:rFonts w:ascii="Times New Roman" w:hAnsi="Times New Roman" w:cs="Times New Roman"/>
          <w:b/>
          <w:bCs/>
          <w:sz w:val="22"/>
        </w:rPr>
        <w:sectPr>
          <w:pgSz w:w="11906" w:h="16838"/>
          <w:pgMar w:top="1080" w:right="1440" w:bottom="1080" w:left="1440" w:header="851" w:footer="992" w:gutter="0"/>
          <w:cols w:space="425" w:num="1"/>
          <w:docGrid w:type="linesAndChars" w:linePitch="312" w:charSpace="0"/>
        </w:sectPr>
      </w:pPr>
    </w:p>
    <w:p>
      <w:pPr>
        <w:widowControl/>
        <w:tabs>
          <w:tab w:val="left" w:pos="8710"/>
        </w:tabs>
        <w:snapToGrid w:val="0"/>
        <w:spacing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Supplementary Table S7. </w:t>
      </w:r>
      <w:r>
        <w:rPr>
          <w:rFonts w:ascii="Times New Roman" w:hAnsi="Times New Roman" w:cs="Times New Roman"/>
          <w:sz w:val="22"/>
        </w:rPr>
        <w:t>The accession numbers of the virus sequences discovered in this study.</w:t>
      </w:r>
    </w:p>
    <w:tbl>
      <w:tblPr>
        <w:tblStyle w:val="9"/>
        <w:tblW w:w="645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1057"/>
        <w:gridCol w:w="1166"/>
        <w:gridCol w:w="20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0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Virus name</w:t>
            </w:r>
          </w:p>
        </w:tc>
        <w:tc>
          <w:tcPr>
            <w:tcW w:w="105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Strain</w:t>
            </w:r>
          </w:p>
        </w:tc>
        <w:tc>
          <w:tcPr>
            <w:tcW w:w="116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Segment</w:t>
            </w:r>
          </w:p>
        </w:tc>
        <w:tc>
          <w:tcPr>
            <w:tcW w:w="202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Accession number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5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Henan tick virus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SZSX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OR573899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OR573900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OR573901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5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Okutama tick virus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XYNZ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OR573902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OR573903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5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Dabieshan tick virus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HGMC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OR573904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OR573907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HGYS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OR573905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OR573908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XYNZ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OR573906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OR573909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5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Jingmen tick virus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HGMC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OR573910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5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OR573912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5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OR573914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5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OR573916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5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XYNZ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OR573911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5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OR573913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5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OR573915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05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OR573917</w:t>
            </w:r>
          </w:p>
        </w:tc>
      </w:tr>
    </w:tbl>
    <w:p>
      <w:pPr>
        <w:widowControl/>
        <w:snapToGrid w:val="0"/>
        <w:spacing w:line="360" w:lineRule="auto"/>
        <w:jc w:val="left"/>
        <w:rPr>
          <w:rFonts w:ascii="Times New Roman" w:hAnsi="Times New Roman" w:cs="Times New Roman"/>
          <w:sz w:val="22"/>
        </w:rPr>
      </w:pPr>
    </w:p>
    <w:p>
      <w:pPr>
        <w:widowControl/>
        <w:snapToGrid w:val="0"/>
        <w:spacing w:line="360" w:lineRule="auto"/>
        <w:jc w:val="left"/>
        <w:rPr>
          <w:rFonts w:ascii="Times New Roman" w:hAnsi="Times New Roman" w:cs="Times New Roman"/>
          <w:sz w:val="22"/>
        </w:rPr>
        <w:sectPr>
          <w:pgSz w:w="11906" w:h="16838"/>
          <w:pgMar w:top="1080" w:right="1440" w:bottom="1080" w:left="1440" w:header="851" w:footer="992" w:gutter="0"/>
          <w:cols w:space="425" w:num="1"/>
          <w:docGrid w:type="linesAndChars" w:linePitch="312" w:charSpace="0"/>
        </w:sectPr>
      </w:pPr>
    </w:p>
    <w:p>
      <w:pPr>
        <w:snapToGrid w:val="0"/>
        <w:spacing w:line="360" w:lineRule="au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Supplementary figures</w:t>
      </w:r>
    </w:p>
    <w:p>
      <w:pPr>
        <w:widowControl/>
        <w:snapToGrid w:val="0"/>
        <w:spacing w:line="360" w:lineRule="auto"/>
        <w:ind w:firstLine="420"/>
        <w:rPr>
          <w:rFonts w:ascii="Times New Roman" w:hAnsi="Times New Roman" w:cs="Times New Roman"/>
        </w:rPr>
      </w:pPr>
    </w:p>
    <w:p>
      <w:pPr>
        <w:widowControl/>
        <w:snapToGrid w:val="0"/>
        <w:spacing w:line="360" w:lineRule="auto"/>
        <w:rPr>
          <w:rFonts w:hint="default"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b/>
          <w:bCs/>
          <w:sz w:val="22"/>
        </w:rPr>
        <w:drawing>
          <wp:inline distT="0" distB="0" distL="114300" distR="114300">
            <wp:extent cx="6181090" cy="1950085"/>
            <wp:effectExtent l="0" t="0" r="0" b="0"/>
            <wp:docPr id="1" name="图片 1" descr="6541 supplementary-Figure-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541 supplementary-Figure-s1"/>
                    <pic:cNvPicPr>
                      <a:picLocks noChangeAspect="1"/>
                    </pic:cNvPicPr>
                  </pic:nvPicPr>
                  <pic:blipFill>
                    <a:blip r:embed="rId6"/>
                    <a:srcRect t="28142" b="27241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2"/>
        </w:rPr>
        <w:t xml:space="preserve">Supplementary Figure S1. </w:t>
      </w:r>
      <w:r>
        <w:rPr>
          <w:rFonts w:ascii="Times New Roman" w:hAnsi="Times New Roman" w:cs="Times New Roman"/>
          <w:sz w:val="22"/>
        </w:rPr>
        <w:t>Phylogenetic trees were constructed for Henan tick virus based on the amino acid sequences of nucleoproteins (</w:t>
      </w:r>
      <w:r>
        <w:rPr>
          <w:rFonts w:ascii="Times New Roman" w:hAnsi="Times New Roman" w:cs="Times New Roman"/>
          <w:b/>
          <w:bCs/>
          <w:sz w:val="22"/>
        </w:rPr>
        <w:t>A</w:t>
      </w:r>
      <w:r>
        <w:rPr>
          <w:rFonts w:ascii="Times New Roman" w:hAnsi="Times New Roman" w:cs="Times New Roman"/>
          <w:sz w:val="22"/>
        </w:rPr>
        <w:t xml:space="preserve">) and </w:t>
      </w:r>
      <w:r>
        <w:rPr>
          <w:rFonts w:ascii="Times New Roman" w:hAnsi="Times New Roman" w:cs="Times New Roman"/>
          <w:sz w:val="24"/>
          <w:szCs w:val="24"/>
        </w:rPr>
        <w:t>glycoprotein</w:t>
      </w:r>
      <w:r>
        <w:rPr>
          <w:rFonts w:ascii="Times New Roman" w:hAnsi="Times New Roman" w:cs="Times New Roman"/>
          <w:sz w:val="22"/>
        </w:rPr>
        <w:t xml:space="preserve"> (</w:t>
      </w:r>
      <w:r>
        <w:rPr>
          <w:rFonts w:ascii="Times New Roman" w:hAnsi="Times New Roman" w:cs="Times New Roman"/>
          <w:b/>
          <w:bCs/>
          <w:sz w:val="22"/>
        </w:rPr>
        <w:t>B</w:t>
      </w:r>
      <w:r>
        <w:rPr>
          <w:rFonts w:ascii="Times New Roman" w:hAnsi="Times New Roman" w:cs="Times New Roman"/>
          <w:sz w:val="22"/>
        </w:rPr>
        <w:t>). The red are the viruses disvovered in this study</w:t>
      </w:r>
      <w:r>
        <w:rPr>
          <w:rFonts w:hint="default" w:ascii="Times New Roman" w:hAnsi="Times New Roman" w:cs="Times New Roman"/>
          <w:sz w:val="22"/>
          <w:lang w:val="en-US"/>
        </w:rPr>
        <w:t>.</w:t>
      </w:r>
    </w:p>
    <w:p>
      <w:pPr>
        <w:widowControl/>
        <w:snapToGrid w:val="0"/>
        <w:spacing w:line="360" w:lineRule="auto"/>
        <w:rPr>
          <w:rFonts w:hint="default" w:ascii="Times New Roman" w:hAnsi="Times New Roman" w:cs="Times New Roman"/>
          <w:sz w:val="22"/>
          <w:lang w:val="en-US"/>
        </w:rPr>
      </w:pPr>
    </w:p>
    <w:p>
      <w:pPr>
        <w:widowControl/>
        <w:snapToGrid w:val="0"/>
        <w:spacing w:line="360" w:lineRule="au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drawing>
          <wp:inline distT="0" distB="0" distL="114300" distR="114300">
            <wp:extent cx="5361305" cy="4082415"/>
            <wp:effectExtent l="0" t="0" r="0" b="0"/>
            <wp:docPr id="2" name="图片 2" descr="6541 supplementary-Figure-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541 supplementary-Figure-s2"/>
                    <pic:cNvPicPr>
                      <a:picLocks noChangeAspect="1"/>
                    </pic:cNvPicPr>
                  </pic:nvPicPr>
                  <pic:blipFill>
                    <a:blip r:embed="rId7"/>
                    <a:srcRect t="22839" b="23317"/>
                    <a:stretch>
                      <a:fillRect/>
                    </a:stretch>
                  </pic:blipFill>
                  <pic:spPr>
                    <a:xfrm>
                      <a:off x="0" y="0"/>
                      <a:ext cx="5361305" cy="408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Supplementary Figure S2. </w:t>
      </w:r>
      <w:r>
        <w:rPr>
          <w:rFonts w:ascii="Times New Roman" w:hAnsi="Times New Roman" w:cs="Times New Roman"/>
          <w:sz w:val="22"/>
        </w:rPr>
        <w:t xml:space="preserve">Phylogenetic trees were constructed for Dabieshan tick virus and Outama tick virus based on the amino acid sequences of nucleoproteins of genus </w:t>
      </w:r>
      <w:r>
        <w:rPr>
          <w:rFonts w:ascii="Times New Roman" w:hAnsi="Times New Roman" w:cs="Times New Roman"/>
          <w:i/>
          <w:iCs/>
          <w:sz w:val="22"/>
        </w:rPr>
        <w:t>Uukuvirus</w:t>
      </w:r>
      <w:r>
        <w:rPr>
          <w:rFonts w:ascii="Times New Roman" w:hAnsi="Times New Roman" w:cs="Times New Roman"/>
          <w:sz w:val="22"/>
        </w:rPr>
        <w:t xml:space="preserve"> and </w:t>
      </w:r>
      <w:r>
        <w:rPr>
          <w:rFonts w:ascii="Times New Roman" w:hAnsi="Times New Roman" w:cs="Times New Roman"/>
          <w:i/>
          <w:iCs/>
          <w:sz w:val="22"/>
        </w:rPr>
        <w:t>Phlebovirus</w:t>
      </w:r>
      <w:r>
        <w:rPr>
          <w:rFonts w:ascii="Times New Roman" w:hAnsi="Times New Roman" w:cs="Times New Roman"/>
          <w:sz w:val="22"/>
        </w:rPr>
        <w:t xml:space="preserve"> in family </w:t>
      </w:r>
      <w:r>
        <w:rPr>
          <w:rFonts w:ascii="Times New Roman" w:hAnsi="Times New Roman" w:cs="Times New Roman"/>
          <w:i/>
          <w:iCs/>
          <w:sz w:val="22"/>
        </w:rPr>
        <w:t>Phenuiviridae</w:t>
      </w:r>
      <w:r>
        <w:rPr>
          <w:rFonts w:ascii="Times New Roman" w:hAnsi="Times New Roman" w:cs="Times New Roman"/>
          <w:sz w:val="22"/>
        </w:rPr>
        <w:t xml:space="preserve"> (</w:t>
      </w:r>
      <w:r>
        <w:rPr>
          <w:rFonts w:ascii="Times New Roman" w:hAnsi="Times New Roman" w:cs="Times New Roman"/>
          <w:b/>
          <w:bCs/>
          <w:sz w:val="22"/>
        </w:rPr>
        <w:t>A</w:t>
      </w:r>
      <w:r>
        <w:rPr>
          <w:rFonts w:ascii="Times New Roman" w:hAnsi="Times New Roman" w:cs="Times New Roman"/>
          <w:sz w:val="22"/>
        </w:rPr>
        <w:t>), the nucleotide sequence of DBSTV nucleoprotein (</w:t>
      </w:r>
      <w:r>
        <w:rPr>
          <w:rFonts w:ascii="Times New Roman" w:hAnsi="Times New Roman" w:cs="Times New Roman"/>
          <w:b/>
          <w:bCs/>
          <w:sz w:val="22"/>
        </w:rPr>
        <w:t>B</w:t>
      </w:r>
      <w:r>
        <w:rPr>
          <w:rFonts w:ascii="Times New Roman" w:hAnsi="Times New Roman" w:cs="Times New Roman"/>
          <w:sz w:val="22"/>
        </w:rPr>
        <w:t>), the nucleotide sequences of OKTV nucleoprotein and RdRp, respectively (</w:t>
      </w:r>
      <w:r>
        <w:rPr>
          <w:rFonts w:ascii="Times New Roman" w:hAnsi="Times New Roman" w:cs="Times New Roman"/>
          <w:b/>
          <w:bCs/>
          <w:sz w:val="22"/>
        </w:rPr>
        <w:t>C</w:t>
      </w:r>
      <w:r>
        <w:rPr>
          <w:rFonts w:ascii="Times New Roman" w:hAnsi="Times New Roman" w:cs="Times New Roman"/>
          <w:sz w:val="22"/>
        </w:rPr>
        <w:t xml:space="preserve"> and </w:t>
      </w:r>
      <w:r>
        <w:rPr>
          <w:rFonts w:ascii="Times New Roman" w:hAnsi="Times New Roman" w:cs="Times New Roman"/>
          <w:b/>
          <w:bCs/>
          <w:sz w:val="22"/>
        </w:rPr>
        <w:t>D</w:t>
      </w:r>
      <w:r>
        <w:rPr>
          <w:rFonts w:ascii="Times New Roman" w:hAnsi="Times New Roman" w:cs="Times New Roman"/>
          <w:sz w:val="22"/>
        </w:rPr>
        <w:t>). The new strains discovered in this study were indicated in red.</w:t>
      </w:r>
    </w:p>
    <w:p>
      <w:pPr>
        <w:widowControl/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sectPr>
      <w:footerReference r:id="rId4" w:type="default"/>
      <w:pgSz w:w="11906" w:h="16838"/>
      <w:pgMar w:top="1440" w:right="1080" w:bottom="1440" w:left="1080" w:header="851" w:footer="992" w:gutter="0"/>
      <w:lnNumType w:countBy="1" w:restart="continuous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rinda">
    <w:panose1 w:val="020B0502040204020203"/>
    <w:charset w:val="00"/>
    <w:family w:val="swiss"/>
    <w:pitch w:val="default"/>
    <w:sig w:usb0="00010003" w:usb1="00000000" w:usb2="00000000" w:usb3="00000000" w:csb0="0000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dvTT47f7fe79 . 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</w:sdtPr>
    <w:sdtContent>
      <w:p>
        <w:pPr>
          <w:pStyle w:val="5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28</w:t>
        </w:r>
        <w:r>
          <w:fldChar w:fldCharType="end"/>
        </w:r>
      </w:p>
    </w:sdtContent>
  </w:sdt>
  <w:p>
    <w:pPr>
      <w:pStyle w:val="5"/>
      <w:ind w:firstLine="360"/>
    </w:pPr>
  </w:p>
  <w:p>
    <w:pPr>
      <w:ind w:firstLine="420"/>
    </w:pPr>
  </w:p>
  <w:p>
    <w:pPr>
      <w:ind w:firstLine="420"/>
    </w:pPr>
  </w:p>
  <w:p>
    <w:pPr>
      <w:ind w:firstLine="420"/>
    </w:pPr>
  </w:p>
  <w:p>
    <w:pPr>
      <w:ind w:firstLine="420"/>
    </w:pPr>
  </w:p>
  <w:p>
    <w:pPr>
      <w:ind w:firstLine="4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5ZWNkMzFlMWRmZDY3OTI2ZjY5YzM3MjNhNDEyNWEifQ=="/>
  </w:docVars>
  <w:rsids>
    <w:rsidRoot w:val="00B05520"/>
    <w:rsid w:val="00002212"/>
    <w:rsid w:val="00003E18"/>
    <w:rsid w:val="00005589"/>
    <w:rsid w:val="00005ED6"/>
    <w:rsid w:val="00007922"/>
    <w:rsid w:val="0001112D"/>
    <w:rsid w:val="00011F05"/>
    <w:rsid w:val="00012BDD"/>
    <w:rsid w:val="00013020"/>
    <w:rsid w:val="000132B4"/>
    <w:rsid w:val="00014F0B"/>
    <w:rsid w:val="000150A4"/>
    <w:rsid w:val="0002074E"/>
    <w:rsid w:val="00023B6C"/>
    <w:rsid w:val="000251B1"/>
    <w:rsid w:val="00025F11"/>
    <w:rsid w:val="00027708"/>
    <w:rsid w:val="0002790E"/>
    <w:rsid w:val="00033EB2"/>
    <w:rsid w:val="000358CA"/>
    <w:rsid w:val="00036CFA"/>
    <w:rsid w:val="00040C95"/>
    <w:rsid w:val="0004298C"/>
    <w:rsid w:val="00042A26"/>
    <w:rsid w:val="000449B4"/>
    <w:rsid w:val="000465D5"/>
    <w:rsid w:val="00046FF5"/>
    <w:rsid w:val="00047371"/>
    <w:rsid w:val="000520FF"/>
    <w:rsid w:val="0005291B"/>
    <w:rsid w:val="000542D9"/>
    <w:rsid w:val="0005558D"/>
    <w:rsid w:val="000616A6"/>
    <w:rsid w:val="00061911"/>
    <w:rsid w:val="00061C85"/>
    <w:rsid w:val="00061DFC"/>
    <w:rsid w:val="00062804"/>
    <w:rsid w:val="00063101"/>
    <w:rsid w:val="00063ACC"/>
    <w:rsid w:val="00064125"/>
    <w:rsid w:val="000655BF"/>
    <w:rsid w:val="00065716"/>
    <w:rsid w:val="0006798C"/>
    <w:rsid w:val="000713C9"/>
    <w:rsid w:val="00071AEB"/>
    <w:rsid w:val="000732C3"/>
    <w:rsid w:val="0007592E"/>
    <w:rsid w:val="00080658"/>
    <w:rsid w:val="00081E4E"/>
    <w:rsid w:val="00081E96"/>
    <w:rsid w:val="000840FA"/>
    <w:rsid w:val="0008455A"/>
    <w:rsid w:val="00085B4E"/>
    <w:rsid w:val="000864BC"/>
    <w:rsid w:val="0008651D"/>
    <w:rsid w:val="000873A2"/>
    <w:rsid w:val="000873BA"/>
    <w:rsid w:val="00091DBB"/>
    <w:rsid w:val="00093C39"/>
    <w:rsid w:val="000946AA"/>
    <w:rsid w:val="000A0C3C"/>
    <w:rsid w:val="000A106D"/>
    <w:rsid w:val="000A1243"/>
    <w:rsid w:val="000A1CB4"/>
    <w:rsid w:val="000A312B"/>
    <w:rsid w:val="000A7323"/>
    <w:rsid w:val="000B13A0"/>
    <w:rsid w:val="000B1EE6"/>
    <w:rsid w:val="000B34EA"/>
    <w:rsid w:val="000B491A"/>
    <w:rsid w:val="000B524E"/>
    <w:rsid w:val="000B59FA"/>
    <w:rsid w:val="000B7169"/>
    <w:rsid w:val="000C086B"/>
    <w:rsid w:val="000C1988"/>
    <w:rsid w:val="000C1E45"/>
    <w:rsid w:val="000C27D6"/>
    <w:rsid w:val="000C6D7A"/>
    <w:rsid w:val="000D378F"/>
    <w:rsid w:val="000D3898"/>
    <w:rsid w:val="000D5155"/>
    <w:rsid w:val="000E086B"/>
    <w:rsid w:val="000E33E0"/>
    <w:rsid w:val="000E47DE"/>
    <w:rsid w:val="000E4CCB"/>
    <w:rsid w:val="000E7372"/>
    <w:rsid w:val="000F18F5"/>
    <w:rsid w:val="000F1AD2"/>
    <w:rsid w:val="000F2379"/>
    <w:rsid w:val="000F2915"/>
    <w:rsid w:val="000F3BDC"/>
    <w:rsid w:val="000F55DA"/>
    <w:rsid w:val="000F68B1"/>
    <w:rsid w:val="001031A1"/>
    <w:rsid w:val="00103C2D"/>
    <w:rsid w:val="001047AE"/>
    <w:rsid w:val="0010696E"/>
    <w:rsid w:val="00107035"/>
    <w:rsid w:val="00112ADF"/>
    <w:rsid w:val="00115175"/>
    <w:rsid w:val="0011607B"/>
    <w:rsid w:val="001166EC"/>
    <w:rsid w:val="001175F5"/>
    <w:rsid w:val="0011791C"/>
    <w:rsid w:val="0012151E"/>
    <w:rsid w:val="00123C04"/>
    <w:rsid w:val="00125537"/>
    <w:rsid w:val="00125676"/>
    <w:rsid w:val="00125A80"/>
    <w:rsid w:val="00127719"/>
    <w:rsid w:val="00131251"/>
    <w:rsid w:val="001336BB"/>
    <w:rsid w:val="001338FE"/>
    <w:rsid w:val="0013461C"/>
    <w:rsid w:val="0013585D"/>
    <w:rsid w:val="00135DC2"/>
    <w:rsid w:val="00135FC3"/>
    <w:rsid w:val="001366EB"/>
    <w:rsid w:val="00137B7E"/>
    <w:rsid w:val="001403F6"/>
    <w:rsid w:val="001412DC"/>
    <w:rsid w:val="00141F0E"/>
    <w:rsid w:val="00142246"/>
    <w:rsid w:val="00145FCD"/>
    <w:rsid w:val="00145FD5"/>
    <w:rsid w:val="001464B8"/>
    <w:rsid w:val="00150D6B"/>
    <w:rsid w:val="00152F71"/>
    <w:rsid w:val="0015340B"/>
    <w:rsid w:val="001534CC"/>
    <w:rsid w:val="00153C9A"/>
    <w:rsid w:val="00153D63"/>
    <w:rsid w:val="00153DBE"/>
    <w:rsid w:val="0015470E"/>
    <w:rsid w:val="00156E3A"/>
    <w:rsid w:val="00160B8E"/>
    <w:rsid w:val="00163051"/>
    <w:rsid w:val="00163638"/>
    <w:rsid w:val="0016649B"/>
    <w:rsid w:val="00171428"/>
    <w:rsid w:val="001714A7"/>
    <w:rsid w:val="001729FF"/>
    <w:rsid w:val="00173A3E"/>
    <w:rsid w:val="001747F5"/>
    <w:rsid w:val="0017739D"/>
    <w:rsid w:val="001775FA"/>
    <w:rsid w:val="00180024"/>
    <w:rsid w:val="001813FC"/>
    <w:rsid w:val="00181951"/>
    <w:rsid w:val="00182EDF"/>
    <w:rsid w:val="00184043"/>
    <w:rsid w:val="001854B1"/>
    <w:rsid w:val="0018721D"/>
    <w:rsid w:val="00187309"/>
    <w:rsid w:val="00187315"/>
    <w:rsid w:val="00187A9F"/>
    <w:rsid w:val="00190D46"/>
    <w:rsid w:val="00192BB3"/>
    <w:rsid w:val="00194373"/>
    <w:rsid w:val="00197B36"/>
    <w:rsid w:val="001A238D"/>
    <w:rsid w:val="001A637E"/>
    <w:rsid w:val="001B01B0"/>
    <w:rsid w:val="001B13DA"/>
    <w:rsid w:val="001B20C2"/>
    <w:rsid w:val="001B25BC"/>
    <w:rsid w:val="001B446D"/>
    <w:rsid w:val="001C1B7B"/>
    <w:rsid w:val="001C41BE"/>
    <w:rsid w:val="001C430E"/>
    <w:rsid w:val="001C46A0"/>
    <w:rsid w:val="001C4B15"/>
    <w:rsid w:val="001D070A"/>
    <w:rsid w:val="001D089B"/>
    <w:rsid w:val="001D21E2"/>
    <w:rsid w:val="001D25B1"/>
    <w:rsid w:val="001D2DCA"/>
    <w:rsid w:val="001D3EFB"/>
    <w:rsid w:val="001D42C1"/>
    <w:rsid w:val="001D5748"/>
    <w:rsid w:val="001D6A90"/>
    <w:rsid w:val="001E0ED4"/>
    <w:rsid w:val="001E100C"/>
    <w:rsid w:val="001E10C3"/>
    <w:rsid w:val="001E21E0"/>
    <w:rsid w:val="001E2D32"/>
    <w:rsid w:val="001E3E29"/>
    <w:rsid w:val="001F2E84"/>
    <w:rsid w:val="001F3185"/>
    <w:rsid w:val="001F66A5"/>
    <w:rsid w:val="001F6D35"/>
    <w:rsid w:val="001F6FD1"/>
    <w:rsid w:val="00204260"/>
    <w:rsid w:val="00206F48"/>
    <w:rsid w:val="00207AE1"/>
    <w:rsid w:val="00207E22"/>
    <w:rsid w:val="00211C31"/>
    <w:rsid w:val="002126C2"/>
    <w:rsid w:val="002131FE"/>
    <w:rsid w:val="00214181"/>
    <w:rsid w:val="0021513F"/>
    <w:rsid w:val="002172AA"/>
    <w:rsid w:val="002179A8"/>
    <w:rsid w:val="00221B0E"/>
    <w:rsid w:val="00222C73"/>
    <w:rsid w:val="002274C9"/>
    <w:rsid w:val="00230295"/>
    <w:rsid w:val="00233D16"/>
    <w:rsid w:val="00233FBD"/>
    <w:rsid w:val="002361EB"/>
    <w:rsid w:val="00236566"/>
    <w:rsid w:val="00236651"/>
    <w:rsid w:val="002368FB"/>
    <w:rsid w:val="00237197"/>
    <w:rsid w:val="002426A7"/>
    <w:rsid w:val="00246802"/>
    <w:rsid w:val="00251B2C"/>
    <w:rsid w:val="00252619"/>
    <w:rsid w:val="0025296E"/>
    <w:rsid w:val="00253270"/>
    <w:rsid w:val="0025586C"/>
    <w:rsid w:val="00255B7E"/>
    <w:rsid w:val="00256AA6"/>
    <w:rsid w:val="00257825"/>
    <w:rsid w:val="00262124"/>
    <w:rsid w:val="002636F1"/>
    <w:rsid w:val="00263FCB"/>
    <w:rsid w:val="00264465"/>
    <w:rsid w:val="00266485"/>
    <w:rsid w:val="00266609"/>
    <w:rsid w:val="00271732"/>
    <w:rsid w:val="0027269C"/>
    <w:rsid w:val="002729ED"/>
    <w:rsid w:val="002757B8"/>
    <w:rsid w:val="00275D4C"/>
    <w:rsid w:val="00276307"/>
    <w:rsid w:val="00276C02"/>
    <w:rsid w:val="00280B97"/>
    <w:rsid w:val="00281BF2"/>
    <w:rsid w:val="00281EA4"/>
    <w:rsid w:val="00282F8A"/>
    <w:rsid w:val="00284EB3"/>
    <w:rsid w:val="00285B4A"/>
    <w:rsid w:val="00285CA3"/>
    <w:rsid w:val="00286969"/>
    <w:rsid w:val="00286FF8"/>
    <w:rsid w:val="00287351"/>
    <w:rsid w:val="002901DB"/>
    <w:rsid w:val="002903A1"/>
    <w:rsid w:val="00291F09"/>
    <w:rsid w:val="002923D6"/>
    <w:rsid w:val="002937EB"/>
    <w:rsid w:val="00293DDD"/>
    <w:rsid w:val="002948AF"/>
    <w:rsid w:val="00294D5E"/>
    <w:rsid w:val="00296C5B"/>
    <w:rsid w:val="002A1473"/>
    <w:rsid w:val="002A14E7"/>
    <w:rsid w:val="002A2753"/>
    <w:rsid w:val="002A3117"/>
    <w:rsid w:val="002A60A3"/>
    <w:rsid w:val="002A74E3"/>
    <w:rsid w:val="002A7767"/>
    <w:rsid w:val="002B038C"/>
    <w:rsid w:val="002B093B"/>
    <w:rsid w:val="002B095E"/>
    <w:rsid w:val="002B1AE2"/>
    <w:rsid w:val="002B380D"/>
    <w:rsid w:val="002B469F"/>
    <w:rsid w:val="002B5872"/>
    <w:rsid w:val="002C48F5"/>
    <w:rsid w:val="002C4A4F"/>
    <w:rsid w:val="002C52F0"/>
    <w:rsid w:val="002D46CC"/>
    <w:rsid w:val="002D66C8"/>
    <w:rsid w:val="002D6FAD"/>
    <w:rsid w:val="002E19AC"/>
    <w:rsid w:val="002E250B"/>
    <w:rsid w:val="002E255E"/>
    <w:rsid w:val="002E2BE3"/>
    <w:rsid w:val="002E50E5"/>
    <w:rsid w:val="002E69AB"/>
    <w:rsid w:val="002E6CD5"/>
    <w:rsid w:val="002F18F0"/>
    <w:rsid w:val="002F3D5C"/>
    <w:rsid w:val="002F450E"/>
    <w:rsid w:val="002F6A47"/>
    <w:rsid w:val="00300A80"/>
    <w:rsid w:val="003014AF"/>
    <w:rsid w:val="00302EE8"/>
    <w:rsid w:val="00303FE7"/>
    <w:rsid w:val="00304B14"/>
    <w:rsid w:val="00307803"/>
    <w:rsid w:val="00310B79"/>
    <w:rsid w:val="003112F1"/>
    <w:rsid w:val="00313D83"/>
    <w:rsid w:val="0031652D"/>
    <w:rsid w:val="003167CF"/>
    <w:rsid w:val="0031697B"/>
    <w:rsid w:val="00317708"/>
    <w:rsid w:val="00321062"/>
    <w:rsid w:val="00326393"/>
    <w:rsid w:val="00330E80"/>
    <w:rsid w:val="003323EA"/>
    <w:rsid w:val="003335A0"/>
    <w:rsid w:val="00335A7E"/>
    <w:rsid w:val="0034089F"/>
    <w:rsid w:val="0034247F"/>
    <w:rsid w:val="00343166"/>
    <w:rsid w:val="003438DB"/>
    <w:rsid w:val="00343DC4"/>
    <w:rsid w:val="003451C5"/>
    <w:rsid w:val="0034554F"/>
    <w:rsid w:val="00346E82"/>
    <w:rsid w:val="0034770C"/>
    <w:rsid w:val="003564FA"/>
    <w:rsid w:val="003570EB"/>
    <w:rsid w:val="00360D59"/>
    <w:rsid w:val="00361293"/>
    <w:rsid w:val="00361AFA"/>
    <w:rsid w:val="00363BA7"/>
    <w:rsid w:val="00364C83"/>
    <w:rsid w:val="003651F1"/>
    <w:rsid w:val="003654E2"/>
    <w:rsid w:val="00365B51"/>
    <w:rsid w:val="003701A4"/>
    <w:rsid w:val="00370530"/>
    <w:rsid w:val="00370BDF"/>
    <w:rsid w:val="00370D84"/>
    <w:rsid w:val="003710A9"/>
    <w:rsid w:val="00371374"/>
    <w:rsid w:val="003752EA"/>
    <w:rsid w:val="00380370"/>
    <w:rsid w:val="0038258D"/>
    <w:rsid w:val="0038258F"/>
    <w:rsid w:val="00382C9A"/>
    <w:rsid w:val="0038315C"/>
    <w:rsid w:val="00383C68"/>
    <w:rsid w:val="00383DBE"/>
    <w:rsid w:val="00383F2C"/>
    <w:rsid w:val="00384574"/>
    <w:rsid w:val="00385753"/>
    <w:rsid w:val="00386460"/>
    <w:rsid w:val="00387447"/>
    <w:rsid w:val="003930EA"/>
    <w:rsid w:val="003951CE"/>
    <w:rsid w:val="00395459"/>
    <w:rsid w:val="003A097A"/>
    <w:rsid w:val="003A19A7"/>
    <w:rsid w:val="003A26ED"/>
    <w:rsid w:val="003A3B4B"/>
    <w:rsid w:val="003A4B12"/>
    <w:rsid w:val="003B1AA6"/>
    <w:rsid w:val="003B4AFD"/>
    <w:rsid w:val="003B4B68"/>
    <w:rsid w:val="003B618A"/>
    <w:rsid w:val="003C54DF"/>
    <w:rsid w:val="003D01A3"/>
    <w:rsid w:val="003D0BB1"/>
    <w:rsid w:val="003D3527"/>
    <w:rsid w:val="003D4FE2"/>
    <w:rsid w:val="003D7E4A"/>
    <w:rsid w:val="003D7FAC"/>
    <w:rsid w:val="003E1F6C"/>
    <w:rsid w:val="003E2810"/>
    <w:rsid w:val="003E35DF"/>
    <w:rsid w:val="003E4119"/>
    <w:rsid w:val="003E44E2"/>
    <w:rsid w:val="003E4830"/>
    <w:rsid w:val="003E6173"/>
    <w:rsid w:val="003E6AB4"/>
    <w:rsid w:val="003F2CF5"/>
    <w:rsid w:val="003F36F7"/>
    <w:rsid w:val="003F48D3"/>
    <w:rsid w:val="003F49C7"/>
    <w:rsid w:val="003F4DF2"/>
    <w:rsid w:val="003F603C"/>
    <w:rsid w:val="003F6425"/>
    <w:rsid w:val="003F75B7"/>
    <w:rsid w:val="00401B1C"/>
    <w:rsid w:val="0040276A"/>
    <w:rsid w:val="00402E86"/>
    <w:rsid w:val="004041B0"/>
    <w:rsid w:val="00406535"/>
    <w:rsid w:val="004074A2"/>
    <w:rsid w:val="004117F6"/>
    <w:rsid w:val="00411D08"/>
    <w:rsid w:val="00413B91"/>
    <w:rsid w:val="004146B5"/>
    <w:rsid w:val="00416E14"/>
    <w:rsid w:val="004206EE"/>
    <w:rsid w:val="0042145F"/>
    <w:rsid w:val="0042237B"/>
    <w:rsid w:val="004278AF"/>
    <w:rsid w:val="004317B1"/>
    <w:rsid w:val="00431BE8"/>
    <w:rsid w:val="0043253A"/>
    <w:rsid w:val="00432F44"/>
    <w:rsid w:val="00436264"/>
    <w:rsid w:val="004373E2"/>
    <w:rsid w:val="00440424"/>
    <w:rsid w:val="0044081B"/>
    <w:rsid w:val="004458A2"/>
    <w:rsid w:val="00445EB3"/>
    <w:rsid w:val="00450916"/>
    <w:rsid w:val="004512AD"/>
    <w:rsid w:val="00451DFC"/>
    <w:rsid w:val="0045223C"/>
    <w:rsid w:val="004534E7"/>
    <w:rsid w:val="004546DD"/>
    <w:rsid w:val="0045718B"/>
    <w:rsid w:val="004609F2"/>
    <w:rsid w:val="0046129E"/>
    <w:rsid w:val="004626D4"/>
    <w:rsid w:val="00463A5C"/>
    <w:rsid w:val="00464FAD"/>
    <w:rsid w:val="00467976"/>
    <w:rsid w:val="00470B16"/>
    <w:rsid w:val="004710EB"/>
    <w:rsid w:val="00471238"/>
    <w:rsid w:val="00471D49"/>
    <w:rsid w:val="00471DF3"/>
    <w:rsid w:val="0047298E"/>
    <w:rsid w:val="00473C83"/>
    <w:rsid w:val="00480503"/>
    <w:rsid w:val="0048127D"/>
    <w:rsid w:val="004834B6"/>
    <w:rsid w:val="00483BDD"/>
    <w:rsid w:val="00483CBF"/>
    <w:rsid w:val="004849B1"/>
    <w:rsid w:val="00485474"/>
    <w:rsid w:val="00485D12"/>
    <w:rsid w:val="00486992"/>
    <w:rsid w:val="00492CE1"/>
    <w:rsid w:val="00493302"/>
    <w:rsid w:val="004971B3"/>
    <w:rsid w:val="004A0C77"/>
    <w:rsid w:val="004A16F0"/>
    <w:rsid w:val="004A1EF0"/>
    <w:rsid w:val="004A2086"/>
    <w:rsid w:val="004A25E0"/>
    <w:rsid w:val="004A31ED"/>
    <w:rsid w:val="004B0764"/>
    <w:rsid w:val="004B0A1F"/>
    <w:rsid w:val="004B19CF"/>
    <w:rsid w:val="004B2718"/>
    <w:rsid w:val="004B4AED"/>
    <w:rsid w:val="004C30A8"/>
    <w:rsid w:val="004C4200"/>
    <w:rsid w:val="004C79E6"/>
    <w:rsid w:val="004C7E06"/>
    <w:rsid w:val="004D0888"/>
    <w:rsid w:val="004D2457"/>
    <w:rsid w:val="004D2C7A"/>
    <w:rsid w:val="004D3799"/>
    <w:rsid w:val="004E04FA"/>
    <w:rsid w:val="004E1008"/>
    <w:rsid w:val="004E17DF"/>
    <w:rsid w:val="004E27EF"/>
    <w:rsid w:val="004E325F"/>
    <w:rsid w:val="004F149C"/>
    <w:rsid w:val="004F31FA"/>
    <w:rsid w:val="004F4870"/>
    <w:rsid w:val="00500B45"/>
    <w:rsid w:val="005012F9"/>
    <w:rsid w:val="005019B0"/>
    <w:rsid w:val="0050248E"/>
    <w:rsid w:val="00502771"/>
    <w:rsid w:val="0050295C"/>
    <w:rsid w:val="0050389F"/>
    <w:rsid w:val="00505079"/>
    <w:rsid w:val="00506A4B"/>
    <w:rsid w:val="00506B84"/>
    <w:rsid w:val="00511100"/>
    <w:rsid w:val="00513A73"/>
    <w:rsid w:val="005145D6"/>
    <w:rsid w:val="005179B4"/>
    <w:rsid w:val="00517CA4"/>
    <w:rsid w:val="005202E9"/>
    <w:rsid w:val="00520340"/>
    <w:rsid w:val="00521277"/>
    <w:rsid w:val="00521C12"/>
    <w:rsid w:val="00521DF2"/>
    <w:rsid w:val="00524162"/>
    <w:rsid w:val="00524EA0"/>
    <w:rsid w:val="00527CE6"/>
    <w:rsid w:val="005307A0"/>
    <w:rsid w:val="005352CD"/>
    <w:rsid w:val="00535350"/>
    <w:rsid w:val="0053589C"/>
    <w:rsid w:val="0053649B"/>
    <w:rsid w:val="00537ED7"/>
    <w:rsid w:val="005421CD"/>
    <w:rsid w:val="00544D4A"/>
    <w:rsid w:val="0054741B"/>
    <w:rsid w:val="00550C54"/>
    <w:rsid w:val="00551B34"/>
    <w:rsid w:val="00551F31"/>
    <w:rsid w:val="005542B5"/>
    <w:rsid w:val="00556280"/>
    <w:rsid w:val="005562ED"/>
    <w:rsid w:val="00556C0C"/>
    <w:rsid w:val="00561A6C"/>
    <w:rsid w:val="00562AD7"/>
    <w:rsid w:val="00565D99"/>
    <w:rsid w:val="00567C5B"/>
    <w:rsid w:val="005700C6"/>
    <w:rsid w:val="0057384E"/>
    <w:rsid w:val="0057398B"/>
    <w:rsid w:val="00573D26"/>
    <w:rsid w:val="0057588F"/>
    <w:rsid w:val="00577543"/>
    <w:rsid w:val="0058084E"/>
    <w:rsid w:val="00580F82"/>
    <w:rsid w:val="00581DAF"/>
    <w:rsid w:val="0058238B"/>
    <w:rsid w:val="00582D2A"/>
    <w:rsid w:val="00583E3D"/>
    <w:rsid w:val="005876F5"/>
    <w:rsid w:val="005942D4"/>
    <w:rsid w:val="005975CB"/>
    <w:rsid w:val="00597EEE"/>
    <w:rsid w:val="005A0653"/>
    <w:rsid w:val="005A0D88"/>
    <w:rsid w:val="005A24A5"/>
    <w:rsid w:val="005A3B0C"/>
    <w:rsid w:val="005B6308"/>
    <w:rsid w:val="005B687D"/>
    <w:rsid w:val="005B6DB6"/>
    <w:rsid w:val="005C4C2A"/>
    <w:rsid w:val="005C5EF3"/>
    <w:rsid w:val="005C62CD"/>
    <w:rsid w:val="005C703E"/>
    <w:rsid w:val="005D134A"/>
    <w:rsid w:val="005D2965"/>
    <w:rsid w:val="005D323C"/>
    <w:rsid w:val="005D3E26"/>
    <w:rsid w:val="005D49FE"/>
    <w:rsid w:val="005D52D2"/>
    <w:rsid w:val="005D547C"/>
    <w:rsid w:val="005D57C7"/>
    <w:rsid w:val="005D5A71"/>
    <w:rsid w:val="005D79EA"/>
    <w:rsid w:val="005D7B2F"/>
    <w:rsid w:val="005E1E40"/>
    <w:rsid w:val="005E264F"/>
    <w:rsid w:val="005E319D"/>
    <w:rsid w:val="005E34E5"/>
    <w:rsid w:val="005E372F"/>
    <w:rsid w:val="005E6E87"/>
    <w:rsid w:val="005E7B38"/>
    <w:rsid w:val="005F02AF"/>
    <w:rsid w:val="005F1CF3"/>
    <w:rsid w:val="005F2346"/>
    <w:rsid w:val="005F586A"/>
    <w:rsid w:val="005F59D5"/>
    <w:rsid w:val="005F68E7"/>
    <w:rsid w:val="00602EED"/>
    <w:rsid w:val="00603DFA"/>
    <w:rsid w:val="00605FF7"/>
    <w:rsid w:val="00606458"/>
    <w:rsid w:val="0060710A"/>
    <w:rsid w:val="00611D4D"/>
    <w:rsid w:val="006124D5"/>
    <w:rsid w:val="00614E56"/>
    <w:rsid w:val="00620994"/>
    <w:rsid w:val="00621093"/>
    <w:rsid w:val="0062188D"/>
    <w:rsid w:val="00621C5C"/>
    <w:rsid w:val="00622327"/>
    <w:rsid w:val="00624C50"/>
    <w:rsid w:val="00627F95"/>
    <w:rsid w:val="00631378"/>
    <w:rsid w:val="00633396"/>
    <w:rsid w:val="00633952"/>
    <w:rsid w:val="00633CFB"/>
    <w:rsid w:val="00633F22"/>
    <w:rsid w:val="00636E4E"/>
    <w:rsid w:val="0063790E"/>
    <w:rsid w:val="00642A32"/>
    <w:rsid w:val="00644730"/>
    <w:rsid w:val="00644EDC"/>
    <w:rsid w:val="0064609F"/>
    <w:rsid w:val="006464C4"/>
    <w:rsid w:val="00650C6C"/>
    <w:rsid w:val="00650EF4"/>
    <w:rsid w:val="00653235"/>
    <w:rsid w:val="00656084"/>
    <w:rsid w:val="00657BB4"/>
    <w:rsid w:val="0066689C"/>
    <w:rsid w:val="00666C44"/>
    <w:rsid w:val="00667F9A"/>
    <w:rsid w:val="00671312"/>
    <w:rsid w:val="006719C0"/>
    <w:rsid w:val="00672F0A"/>
    <w:rsid w:val="00674871"/>
    <w:rsid w:val="00675F4C"/>
    <w:rsid w:val="00676633"/>
    <w:rsid w:val="006802C7"/>
    <w:rsid w:val="00683353"/>
    <w:rsid w:val="00683440"/>
    <w:rsid w:val="00683544"/>
    <w:rsid w:val="00684319"/>
    <w:rsid w:val="00686802"/>
    <w:rsid w:val="00686FF5"/>
    <w:rsid w:val="006909C7"/>
    <w:rsid w:val="006929FF"/>
    <w:rsid w:val="0069399A"/>
    <w:rsid w:val="00697240"/>
    <w:rsid w:val="00697600"/>
    <w:rsid w:val="00697EF8"/>
    <w:rsid w:val="006A1159"/>
    <w:rsid w:val="006A64D8"/>
    <w:rsid w:val="006A6C76"/>
    <w:rsid w:val="006A6DA2"/>
    <w:rsid w:val="006A7E5B"/>
    <w:rsid w:val="006B2BEA"/>
    <w:rsid w:val="006B4024"/>
    <w:rsid w:val="006B4469"/>
    <w:rsid w:val="006B5190"/>
    <w:rsid w:val="006B7997"/>
    <w:rsid w:val="006C004E"/>
    <w:rsid w:val="006C3484"/>
    <w:rsid w:val="006C39FB"/>
    <w:rsid w:val="006C604D"/>
    <w:rsid w:val="006D0620"/>
    <w:rsid w:val="006D2E44"/>
    <w:rsid w:val="006D34D7"/>
    <w:rsid w:val="006D506E"/>
    <w:rsid w:val="006D6157"/>
    <w:rsid w:val="006D69B6"/>
    <w:rsid w:val="006E2E11"/>
    <w:rsid w:val="006E52A5"/>
    <w:rsid w:val="006E5DDC"/>
    <w:rsid w:val="006E6252"/>
    <w:rsid w:val="006E63BE"/>
    <w:rsid w:val="006E6AB4"/>
    <w:rsid w:val="006E74FA"/>
    <w:rsid w:val="006F0EC4"/>
    <w:rsid w:val="006F2137"/>
    <w:rsid w:val="006F3AE0"/>
    <w:rsid w:val="006F3E56"/>
    <w:rsid w:val="006F579C"/>
    <w:rsid w:val="006F5D82"/>
    <w:rsid w:val="006F6405"/>
    <w:rsid w:val="00711D63"/>
    <w:rsid w:val="00715201"/>
    <w:rsid w:val="0071555A"/>
    <w:rsid w:val="00716F9C"/>
    <w:rsid w:val="00717632"/>
    <w:rsid w:val="00720B5F"/>
    <w:rsid w:val="00722051"/>
    <w:rsid w:val="00722FC6"/>
    <w:rsid w:val="0072337F"/>
    <w:rsid w:val="007238AD"/>
    <w:rsid w:val="00724356"/>
    <w:rsid w:val="00730BE8"/>
    <w:rsid w:val="007312AF"/>
    <w:rsid w:val="00733CB6"/>
    <w:rsid w:val="007345B2"/>
    <w:rsid w:val="00734D23"/>
    <w:rsid w:val="00734DC1"/>
    <w:rsid w:val="007365E3"/>
    <w:rsid w:val="00736998"/>
    <w:rsid w:val="00737221"/>
    <w:rsid w:val="0073772D"/>
    <w:rsid w:val="00737ED5"/>
    <w:rsid w:val="0074021E"/>
    <w:rsid w:val="00742AF8"/>
    <w:rsid w:val="007451C5"/>
    <w:rsid w:val="00745EBF"/>
    <w:rsid w:val="007523BF"/>
    <w:rsid w:val="00753875"/>
    <w:rsid w:val="0075540C"/>
    <w:rsid w:val="007562C8"/>
    <w:rsid w:val="00756CF4"/>
    <w:rsid w:val="00756F52"/>
    <w:rsid w:val="00760AB8"/>
    <w:rsid w:val="00764C31"/>
    <w:rsid w:val="00765913"/>
    <w:rsid w:val="00765FFF"/>
    <w:rsid w:val="00766B22"/>
    <w:rsid w:val="00766B33"/>
    <w:rsid w:val="0077043A"/>
    <w:rsid w:val="007716ED"/>
    <w:rsid w:val="00771E28"/>
    <w:rsid w:val="007763F6"/>
    <w:rsid w:val="00776944"/>
    <w:rsid w:val="0077694A"/>
    <w:rsid w:val="00781180"/>
    <w:rsid w:val="007826EF"/>
    <w:rsid w:val="00783C20"/>
    <w:rsid w:val="00787387"/>
    <w:rsid w:val="00787CE8"/>
    <w:rsid w:val="00791550"/>
    <w:rsid w:val="00791CAE"/>
    <w:rsid w:val="00792FB2"/>
    <w:rsid w:val="007943EE"/>
    <w:rsid w:val="0079617E"/>
    <w:rsid w:val="00796922"/>
    <w:rsid w:val="00796C8A"/>
    <w:rsid w:val="00797FFE"/>
    <w:rsid w:val="007A0335"/>
    <w:rsid w:val="007A0BE0"/>
    <w:rsid w:val="007A0E31"/>
    <w:rsid w:val="007A1DAA"/>
    <w:rsid w:val="007A2DA9"/>
    <w:rsid w:val="007A3525"/>
    <w:rsid w:val="007A3CF4"/>
    <w:rsid w:val="007A59D9"/>
    <w:rsid w:val="007A7505"/>
    <w:rsid w:val="007A75AB"/>
    <w:rsid w:val="007B186A"/>
    <w:rsid w:val="007B2D71"/>
    <w:rsid w:val="007B6889"/>
    <w:rsid w:val="007C069A"/>
    <w:rsid w:val="007C2A0E"/>
    <w:rsid w:val="007C2AB1"/>
    <w:rsid w:val="007C3270"/>
    <w:rsid w:val="007C3EFA"/>
    <w:rsid w:val="007C67DD"/>
    <w:rsid w:val="007C6E8E"/>
    <w:rsid w:val="007D28BF"/>
    <w:rsid w:val="007D2E00"/>
    <w:rsid w:val="007D388A"/>
    <w:rsid w:val="007E0C51"/>
    <w:rsid w:val="007E189D"/>
    <w:rsid w:val="007E5161"/>
    <w:rsid w:val="007E524D"/>
    <w:rsid w:val="007E5DD6"/>
    <w:rsid w:val="007E5F3F"/>
    <w:rsid w:val="007F4094"/>
    <w:rsid w:val="007F6C35"/>
    <w:rsid w:val="00801199"/>
    <w:rsid w:val="008047DB"/>
    <w:rsid w:val="00805DF7"/>
    <w:rsid w:val="008072F9"/>
    <w:rsid w:val="00810725"/>
    <w:rsid w:val="00811F2F"/>
    <w:rsid w:val="00813A32"/>
    <w:rsid w:val="008166D1"/>
    <w:rsid w:val="00816A4A"/>
    <w:rsid w:val="00817F27"/>
    <w:rsid w:val="00820A15"/>
    <w:rsid w:val="0082458E"/>
    <w:rsid w:val="00824B8D"/>
    <w:rsid w:val="008278B1"/>
    <w:rsid w:val="00831229"/>
    <w:rsid w:val="00832DBF"/>
    <w:rsid w:val="00835690"/>
    <w:rsid w:val="00840A6C"/>
    <w:rsid w:val="00841EBD"/>
    <w:rsid w:val="00847550"/>
    <w:rsid w:val="00847883"/>
    <w:rsid w:val="008507E2"/>
    <w:rsid w:val="00852495"/>
    <w:rsid w:val="0085460A"/>
    <w:rsid w:val="00854C5C"/>
    <w:rsid w:val="00855EB2"/>
    <w:rsid w:val="00860C6F"/>
    <w:rsid w:val="00863747"/>
    <w:rsid w:val="008678CC"/>
    <w:rsid w:val="00867B24"/>
    <w:rsid w:val="00873E77"/>
    <w:rsid w:val="00874298"/>
    <w:rsid w:val="00875F53"/>
    <w:rsid w:val="008807A3"/>
    <w:rsid w:val="00884F50"/>
    <w:rsid w:val="0088582E"/>
    <w:rsid w:val="008867B6"/>
    <w:rsid w:val="00887615"/>
    <w:rsid w:val="008879E5"/>
    <w:rsid w:val="00890D5D"/>
    <w:rsid w:val="00892F80"/>
    <w:rsid w:val="008952A9"/>
    <w:rsid w:val="00895DED"/>
    <w:rsid w:val="008A2436"/>
    <w:rsid w:val="008A71E3"/>
    <w:rsid w:val="008A7314"/>
    <w:rsid w:val="008B5976"/>
    <w:rsid w:val="008B6D43"/>
    <w:rsid w:val="008B754E"/>
    <w:rsid w:val="008C3A2B"/>
    <w:rsid w:val="008C4578"/>
    <w:rsid w:val="008C5E91"/>
    <w:rsid w:val="008C6101"/>
    <w:rsid w:val="008C6D63"/>
    <w:rsid w:val="008D018E"/>
    <w:rsid w:val="008D161F"/>
    <w:rsid w:val="008D640C"/>
    <w:rsid w:val="008D651B"/>
    <w:rsid w:val="008D7782"/>
    <w:rsid w:val="008E0436"/>
    <w:rsid w:val="008E1289"/>
    <w:rsid w:val="008E13B6"/>
    <w:rsid w:val="008E3244"/>
    <w:rsid w:val="008E5178"/>
    <w:rsid w:val="008F0DEA"/>
    <w:rsid w:val="008F0EDC"/>
    <w:rsid w:val="008F27E1"/>
    <w:rsid w:val="008F372B"/>
    <w:rsid w:val="008F7326"/>
    <w:rsid w:val="008F7D41"/>
    <w:rsid w:val="0090321D"/>
    <w:rsid w:val="009047A8"/>
    <w:rsid w:val="00907748"/>
    <w:rsid w:val="00910E3B"/>
    <w:rsid w:val="00912065"/>
    <w:rsid w:val="00914C81"/>
    <w:rsid w:val="00917C12"/>
    <w:rsid w:val="009220B6"/>
    <w:rsid w:val="00922341"/>
    <w:rsid w:val="0092238F"/>
    <w:rsid w:val="00923E63"/>
    <w:rsid w:val="0092528C"/>
    <w:rsid w:val="00926450"/>
    <w:rsid w:val="00926AE5"/>
    <w:rsid w:val="009300C7"/>
    <w:rsid w:val="00930EB0"/>
    <w:rsid w:val="00931562"/>
    <w:rsid w:val="009354E1"/>
    <w:rsid w:val="00937F84"/>
    <w:rsid w:val="0094588D"/>
    <w:rsid w:val="00945AA8"/>
    <w:rsid w:val="00952CF7"/>
    <w:rsid w:val="00955218"/>
    <w:rsid w:val="00960276"/>
    <w:rsid w:val="00960BCC"/>
    <w:rsid w:val="00962B5C"/>
    <w:rsid w:val="00962D24"/>
    <w:rsid w:val="00964B31"/>
    <w:rsid w:val="00965D84"/>
    <w:rsid w:val="00967865"/>
    <w:rsid w:val="00970B2E"/>
    <w:rsid w:val="00970CB0"/>
    <w:rsid w:val="00970F96"/>
    <w:rsid w:val="00971D71"/>
    <w:rsid w:val="00972BB2"/>
    <w:rsid w:val="00973206"/>
    <w:rsid w:val="0097400F"/>
    <w:rsid w:val="00974370"/>
    <w:rsid w:val="00981450"/>
    <w:rsid w:val="009816F9"/>
    <w:rsid w:val="00982BE4"/>
    <w:rsid w:val="00983648"/>
    <w:rsid w:val="00986829"/>
    <w:rsid w:val="0098696D"/>
    <w:rsid w:val="009905AB"/>
    <w:rsid w:val="00993482"/>
    <w:rsid w:val="00993585"/>
    <w:rsid w:val="0099438F"/>
    <w:rsid w:val="009944D7"/>
    <w:rsid w:val="00996D0C"/>
    <w:rsid w:val="00997682"/>
    <w:rsid w:val="009A1332"/>
    <w:rsid w:val="009A2E83"/>
    <w:rsid w:val="009A7388"/>
    <w:rsid w:val="009A7681"/>
    <w:rsid w:val="009B0B35"/>
    <w:rsid w:val="009B23BB"/>
    <w:rsid w:val="009B2B98"/>
    <w:rsid w:val="009B3768"/>
    <w:rsid w:val="009B3C9D"/>
    <w:rsid w:val="009B4EB4"/>
    <w:rsid w:val="009B5905"/>
    <w:rsid w:val="009B77F8"/>
    <w:rsid w:val="009B7814"/>
    <w:rsid w:val="009C06C0"/>
    <w:rsid w:val="009C0833"/>
    <w:rsid w:val="009C0F83"/>
    <w:rsid w:val="009C1B9A"/>
    <w:rsid w:val="009C2FDC"/>
    <w:rsid w:val="009C41D0"/>
    <w:rsid w:val="009C48DA"/>
    <w:rsid w:val="009C4EEB"/>
    <w:rsid w:val="009C79C1"/>
    <w:rsid w:val="009D1E34"/>
    <w:rsid w:val="009D786A"/>
    <w:rsid w:val="009E361E"/>
    <w:rsid w:val="009F11B1"/>
    <w:rsid w:val="009F14F1"/>
    <w:rsid w:val="009F1BCB"/>
    <w:rsid w:val="009F1E2F"/>
    <w:rsid w:val="009F2447"/>
    <w:rsid w:val="009F39FF"/>
    <w:rsid w:val="009F4B78"/>
    <w:rsid w:val="009F6EB1"/>
    <w:rsid w:val="009F7F4B"/>
    <w:rsid w:val="00A014AB"/>
    <w:rsid w:val="00A01977"/>
    <w:rsid w:val="00A02A79"/>
    <w:rsid w:val="00A0359F"/>
    <w:rsid w:val="00A05D73"/>
    <w:rsid w:val="00A079D5"/>
    <w:rsid w:val="00A10279"/>
    <w:rsid w:val="00A10DEF"/>
    <w:rsid w:val="00A11742"/>
    <w:rsid w:val="00A134C1"/>
    <w:rsid w:val="00A15176"/>
    <w:rsid w:val="00A167BB"/>
    <w:rsid w:val="00A213F8"/>
    <w:rsid w:val="00A21BF7"/>
    <w:rsid w:val="00A22D50"/>
    <w:rsid w:val="00A237C2"/>
    <w:rsid w:val="00A2488C"/>
    <w:rsid w:val="00A2573D"/>
    <w:rsid w:val="00A313EA"/>
    <w:rsid w:val="00A3160A"/>
    <w:rsid w:val="00A31E85"/>
    <w:rsid w:val="00A329F2"/>
    <w:rsid w:val="00A32C1C"/>
    <w:rsid w:val="00A42038"/>
    <w:rsid w:val="00A43632"/>
    <w:rsid w:val="00A444D0"/>
    <w:rsid w:val="00A44F24"/>
    <w:rsid w:val="00A476C8"/>
    <w:rsid w:val="00A51575"/>
    <w:rsid w:val="00A52B3D"/>
    <w:rsid w:val="00A55896"/>
    <w:rsid w:val="00A558DD"/>
    <w:rsid w:val="00A650EE"/>
    <w:rsid w:val="00A6555C"/>
    <w:rsid w:val="00A657C4"/>
    <w:rsid w:val="00A6726F"/>
    <w:rsid w:val="00A67FBB"/>
    <w:rsid w:val="00A70355"/>
    <w:rsid w:val="00A714F9"/>
    <w:rsid w:val="00A75118"/>
    <w:rsid w:val="00A7616D"/>
    <w:rsid w:val="00A768DA"/>
    <w:rsid w:val="00A84B49"/>
    <w:rsid w:val="00A86193"/>
    <w:rsid w:val="00A90C33"/>
    <w:rsid w:val="00A90E85"/>
    <w:rsid w:val="00A917CB"/>
    <w:rsid w:val="00A94D04"/>
    <w:rsid w:val="00AA04A8"/>
    <w:rsid w:val="00AA063A"/>
    <w:rsid w:val="00AA0D3B"/>
    <w:rsid w:val="00AA1382"/>
    <w:rsid w:val="00AA1D5D"/>
    <w:rsid w:val="00AA2E77"/>
    <w:rsid w:val="00AA38EE"/>
    <w:rsid w:val="00AA55AF"/>
    <w:rsid w:val="00AA6133"/>
    <w:rsid w:val="00AA6692"/>
    <w:rsid w:val="00AA6D96"/>
    <w:rsid w:val="00AA7F16"/>
    <w:rsid w:val="00AB16CB"/>
    <w:rsid w:val="00AB3BF6"/>
    <w:rsid w:val="00AB64C2"/>
    <w:rsid w:val="00AB6C99"/>
    <w:rsid w:val="00AC04B7"/>
    <w:rsid w:val="00AC23C7"/>
    <w:rsid w:val="00AC2E8B"/>
    <w:rsid w:val="00AC561C"/>
    <w:rsid w:val="00AC63DD"/>
    <w:rsid w:val="00AC7116"/>
    <w:rsid w:val="00AC7234"/>
    <w:rsid w:val="00AD05C7"/>
    <w:rsid w:val="00AD115F"/>
    <w:rsid w:val="00AD1176"/>
    <w:rsid w:val="00AD1FF0"/>
    <w:rsid w:val="00AD298D"/>
    <w:rsid w:val="00AD4693"/>
    <w:rsid w:val="00AD46ED"/>
    <w:rsid w:val="00AD5E22"/>
    <w:rsid w:val="00AD70CD"/>
    <w:rsid w:val="00AE0B9D"/>
    <w:rsid w:val="00AE0E2E"/>
    <w:rsid w:val="00AE15A5"/>
    <w:rsid w:val="00AE390E"/>
    <w:rsid w:val="00AE52DC"/>
    <w:rsid w:val="00AE5DCC"/>
    <w:rsid w:val="00AF012D"/>
    <w:rsid w:val="00AF715D"/>
    <w:rsid w:val="00B0098D"/>
    <w:rsid w:val="00B04C69"/>
    <w:rsid w:val="00B051AF"/>
    <w:rsid w:val="00B05520"/>
    <w:rsid w:val="00B13432"/>
    <w:rsid w:val="00B16232"/>
    <w:rsid w:val="00B17009"/>
    <w:rsid w:val="00B2160A"/>
    <w:rsid w:val="00B2290F"/>
    <w:rsid w:val="00B242A6"/>
    <w:rsid w:val="00B244C7"/>
    <w:rsid w:val="00B260FC"/>
    <w:rsid w:val="00B30EC2"/>
    <w:rsid w:val="00B31542"/>
    <w:rsid w:val="00B3305E"/>
    <w:rsid w:val="00B3328E"/>
    <w:rsid w:val="00B33917"/>
    <w:rsid w:val="00B356E3"/>
    <w:rsid w:val="00B42A35"/>
    <w:rsid w:val="00B431E0"/>
    <w:rsid w:val="00B43479"/>
    <w:rsid w:val="00B440F3"/>
    <w:rsid w:val="00B5305D"/>
    <w:rsid w:val="00B5353B"/>
    <w:rsid w:val="00B537FA"/>
    <w:rsid w:val="00B55731"/>
    <w:rsid w:val="00B560E6"/>
    <w:rsid w:val="00B5638C"/>
    <w:rsid w:val="00B57D9E"/>
    <w:rsid w:val="00B60505"/>
    <w:rsid w:val="00B621E9"/>
    <w:rsid w:val="00B625C0"/>
    <w:rsid w:val="00B62DF3"/>
    <w:rsid w:val="00B640C3"/>
    <w:rsid w:val="00B6598A"/>
    <w:rsid w:val="00B66099"/>
    <w:rsid w:val="00B67DAA"/>
    <w:rsid w:val="00B70739"/>
    <w:rsid w:val="00B71A7C"/>
    <w:rsid w:val="00B71C0B"/>
    <w:rsid w:val="00B7221D"/>
    <w:rsid w:val="00B736F1"/>
    <w:rsid w:val="00B74DCC"/>
    <w:rsid w:val="00B77B7A"/>
    <w:rsid w:val="00B8222B"/>
    <w:rsid w:val="00B84EF3"/>
    <w:rsid w:val="00B857AC"/>
    <w:rsid w:val="00B86E8F"/>
    <w:rsid w:val="00B87DEA"/>
    <w:rsid w:val="00B90EB5"/>
    <w:rsid w:val="00B929D3"/>
    <w:rsid w:val="00B96600"/>
    <w:rsid w:val="00B97594"/>
    <w:rsid w:val="00BA0CCB"/>
    <w:rsid w:val="00BA1EF0"/>
    <w:rsid w:val="00BA3F51"/>
    <w:rsid w:val="00BB2726"/>
    <w:rsid w:val="00BB3298"/>
    <w:rsid w:val="00BB4A83"/>
    <w:rsid w:val="00BB4C67"/>
    <w:rsid w:val="00BB6BDF"/>
    <w:rsid w:val="00BC1884"/>
    <w:rsid w:val="00BC27C5"/>
    <w:rsid w:val="00BC3037"/>
    <w:rsid w:val="00BC30FF"/>
    <w:rsid w:val="00BC3BE2"/>
    <w:rsid w:val="00BC40B0"/>
    <w:rsid w:val="00BC44D8"/>
    <w:rsid w:val="00BC5264"/>
    <w:rsid w:val="00BC67C3"/>
    <w:rsid w:val="00BC6DD2"/>
    <w:rsid w:val="00BD0669"/>
    <w:rsid w:val="00BD0932"/>
    <w:rsid w:val="00BD0BA1"/>
    <w:rsid w:val="00BD29AB"/>
    <w:rsid w:val="00BD4780"/>
    <w:rsid w:val="00BD4CA8"/>
    <w:rsid w:val="00BD5749"/>
    <w:rsid w:val="00BD5956"/>
    <w:rsid w:val="00BD7351"/>
    <w:rsid w:val="00BD76EE"/>
    <w:rsid w:val="00BE14FF"/>
    <w:rsid w:val="00BE26DF"/>
    <w:rsid w:val="00BE3E50"/>
    <w:rsid w:val="00BE6A94"/>
    <w:rsid w:val="00BE72D5"/>
    <w:rsid w:val="00BF1282"/>
    <w:rsid w:val="00BF4498"/>
    <w:rsid w:val="00BF4AE7"/>
    <w:rsid w:val="00BF5D08"/>
    <w:rsid w:val="00BF75FA"/>
    <w:rsid w:val="00BF7EC0"/>
    <w:rsid w:val="00C014A2"/>
    <w:rsid w:val="00C04042"/>
    <w:rsid w:val="00C04B25"/>
    <w:rsid w:val="00C050A2"/>
    <w:rsid w:val="00C0518F"/>
    <w:rsid w:val="00C05F8C"/>
    <w:rsid w:val="00C06213"/>
    <w:rsid w:val="00C1020A"/>
    <w:rsid w:val="00C11692"/>
    <w:rsid w:val="00C14202"/>
    <w:rsid w:val="00C1760A"/>
    <w:rsid w:val="00C17CD4"/>
    <w:rsid w:val="00C17F03"/>
    <w:rsid w:val="00C234D5"/>
    <w:rsid w:val="00C246E1"/>
    <w:rsid w:val="00C25B52"/>
    <w:rsid w:val="00C25F93"/>
    <w:rsid w:val="00C27559"/>
    <w:rsid w:val="00C31CD6"/>
    <w:rsid w:val="00C32731"/>
    <w:rsid w:val="00C363BB"/>
    <w:rsid w:val="00C40584"/>
    <w:rsid w:val="00C40FBA"/>
    <w:rsid w:val="00C414AC"/>
    <w:rsid w:val="00C41EA3"/>
    <w:rsid w:val="00C44315"/>
    <w:rsid w:val="00C4524E"/>
    <w:rsid w:val="00C45999"/>
    <w:rsid w:val="00C470E4"/>
    <w:rsid w:val="00C47C1C"/>
    <w:rsid w:val="00C51140"/>
    <w:rsid w:val="00C53400"/>
    <w:rsid w:val="00C600EC"/>
    <w:rsid w:val="00C60CC2"/>
    <w:rsid w:val="00C61A97"/>
    <w:rsid w:val="00C6290F"/>
    <w:rsid w:val="00C638CA"/>
    <w:rsid w:val="00C63B57"/>
    <w:rsid w:val="00C674D0"/>
    <w:rsid w:val="00C70CA6"/>
    <w:rsid w:val="00C72216"/>
    <w:rsid w:val="00C72E6F"/>
    <w:rsid w:val="00C740D6"/>
    <w:rsid w:val="00C748AF"/>
    <w:rsid w:val="00C763FD"/>
    <w:rsid w:val="00C76AD8"/>
    <w:rsid w:val="00C827EC"/>
    <w:rsid w:val="00C84348"/>
    <w:rsid w:val="00C85E62"/>
    <w:rsid w:val="00C85EA5"/>
    <w:rsid w:val="00C860E4"/>
    <w:rsid w:val="00C90E2C"/>
    <w:rsid w:val="00C921DE"/>
    <w:rsid w:val="00C930D2"/>
    <w:rsid w:val="00C93CCF"/>
    <w:rsid w:val="00C945C1"/>
    <w:rsid w:val="00C96999"/>
    <w:rsid w:val="00C97511"/>
    <w:rsid w:val="00CA081E"/>
    <w:rsid w:val="00CA1D44"/>
    <w:rsid w:val="00CA5DBD"/>
    <w:rsid w:val="00CA765E"/>
    <w:rsid w:val="00CB023B"/>
    <w:rsid w:val="00CB2CC4"/>
    <w:rsid w:val="00CB2E2F"/>
    <w:rsid w:val="00CB31BF"/>
    <w:rsid w:val="00CB44A5"/>
    <w:rsid w:val="00CC0072"/>
    <w:rsid w:val="00CC4902"/>
    <w:rsid w:val="00CD5BAF"/>
    <w:rsid w:val="00CE0BF2"/>
    <w:rsid w:val="00CE13C1"/>
    <w:rsid w:val="00CE1CA5"/>
    <w:rsid w:val="00CE3015"/>
    <w:rsid w:val="00CE35F0"/>
    <w:rsid w:val="00CE61A6"/>
    <w:rsid w:val="00CE670A"/>
    <w:rsid w:val="00CE73AF"/>
    <w:rsid w:val="00CE79D3"/>
    <w:rsid w:val="00CF1CB7"/>
    <w:rsid w:val="00CF4FA2"/>
    <w:rsid w:val="00CF53FD"/>
    <w:rsid w:val="00CF576B"/>
    <w:rsid w:val="00CF6061"/>
    <w:rsid w:val="00CF67C2"/>
    <w:rsid w:val="00D0016C"/>
    <w:rsid w:val="00D014A0"/>
    <w:rsid w:val="00D017C5"/>
    <w:rsid w:val="00D03EFB"/>
    <w:rsid w:val="00D052D3"/>
    <w:rsid w:val="00D0639C"/>
    <w:rsid w:val="00D10088"/>
    <w:rsid w:val="00D103D4"/>
    <w:rsid w:val="00D14175"/>
    <w:rsid w:val="00D2039A"/>
    <w:rsid w:val="00D21E46"/>
    <w:rsid w:val="00D26045"/>
    <w:rsid w:val="00D32B88"/>
    <w:rsid w:val="00D3315F"/>
    <w:rsid w:val="00D334CD"/>
    <w:rsid w:val="00D35665"/>
    <w:rsid w:val="00D37F85"/>
    <w:rsid w:val="00D4063A"/>
    <w:rsid w:val="00D434C5"/>
    <w:rsid w:val="00D453C2"/>
    <w:rsid w:val="00D477D8"/>
    <w:rsid w:val="00D47F0E"/>
    <w:rsid w:val="00D51F61"/>
    <w:rsid w:val="00D5407B"/>
    <w:rsid w:val="00D577BC"/>
    <w:rsid w:val="00D57CF2"/>
    <w:rsid w:val="00D57F24"/>
    <w:rsid w:val="00D620B1"/>
    <w:rsid w:val="00D62911"/>
    <w:rsid w:val="00D66777"/>
    <w:rsid w:val="00D67160"/>
    <w:rsid w:val="00D70A5E"/>
    <w:rsid w:val="00D7147C"/>
    <w:rsid w:val="00D738B8"/>
    <w:rsid w:val="00D7393E"/>
    <w:rsid w:val="00D73F19"/>
    <w:rsid w:val="00D74B12"/>
    <w:rsid w:val="00D74B4F"/>
    <w:rsid w:val="00D7508C"/>
    <w:rsid w:val="00D75432"/>
    <w:rsid w:val="00D761A6"/>
    <w:rsid w:val="00D81ECC"/>
    <w:rsid w:val="00D852E7"/>
    <w:rsid w:val="00D8613B"/>
    <w:rsid w:val="00D86298"/>
    <w:rsid w:val="00D90A5F"/>
    <w:rsid w:val="00D90F73"/>
    <w:rsid w:val="00D91E08"/>
    <w:rsid w:val="00D925CD"/>
    <w:rsid w:val="00D92620"/>
    <w:rsid w:val="00D931F0"/>
    <w:rsid w:val="00D9389B"/>
    <w:rsid w:val="00D9497B"/>
    <w:rsid w:val="00D94A9F"/>
    <w:rsid w:val="00D960BC"/>
    <w:rsid w:val="00D96788"/>
    <w:rsid w:val="00D96B3C"/>
    <w:rsid w:val="00DA04C7"/>
    <w:rsid w:val="00DA169A"/>
    <w:rsid w:val="00DA34C6"/>
    <w:rsid w:val="00DA42B0"/>
    <w:rsid w:val="00DA7E07"/>
    <w:rsid w:val="00DB38C1"/>
    <w:rsid w:val="00DB5F9C"/>
    <w:rsid w:val="00DB6012"/>
    <w:rsid w:val="00DB68D9"/>
    <w:rsid w:val="00DC0E48"/>
    <w:rsid w:val="00DC33C7"/>
    <w:rsid w:val="00DC36B0"/>
    <w:rsid w:val="00DC5FED"/>
    <w:rsid w:val="00DD0936"/>
    <w:rsid w:val="00DD1D60"/>
    <w:rsid w:val="00DD5641"/>
    <w:rsid w:val="00DD5C9E"/>
    <w:rsid w:val="00DD5F7D"/>
    <w:rsid w:val="00DD6A0E"/>
    <w:rsid w:val="00DD7E08"/>
    <w:rsid w:val="00DE35AA"/>
    <w:rsid w:val="00DE65AD"/>
    <w:rsid w:val="00DE6ABA"/>
    <w:rsid w:val="00DF0DFA"/>
    <w:rsid w:val="00DF19E4"/>
    <w:rsid w:val="00DF30D3"/>
    <w:rsid w:val="00DF37B8"/>
    <w:rsid w:val="00DF49B8"/>
    <w:rsid w:val="00DF4D77"/>
    <w:rsid w:val="00DF56E1"/>
    <w:rsid w:val="00DF6525"/>
    <w:rsid w:val="00E00AD5"/>
    <w:rsid w:val="00E00B02"/>
    <w:rsid w:val="00E00EE9"/>
    <w:rsid w:val="00E03052"/>
    <w:rsid w:val="00E074D3"/>
    <w:rsid w:val="00E1203D"/>
    <w:rsid w:val="00E12ECA"/>
    <w:rsid w:val="00E145CC"/>
    <w:rsid w:val="00E14CC5"/>
    <w:rsid w:val="00E1747A"/>
    <w:rsid w:val="00E1759C"/>
    <w:rsid w:val="00E21FFD"/>
    <w:rsid w:val="00E23D19"/>
    <w:rsid w:val="00E249AA"/>
    <w:rsid w:val="00E2624D"/>
    <w:rsid w:val="00E317F2"/>
    <w:rsid w:val="00E324D2"/>
    <w:rsid w:val="00E34628"/>
    <w:rsid w:val="00E36618"/>
    <w:rsid w:val="00E36F8D"/>
    <w:rsid w:val="00E4061D"/>
    <w:rsid w:val="00E4183D"/>
    <w:rsid w:val="00E42BB0"/>
    <w:rsid w:val="00E43869"/>
    <w:rsid w:val="00E51DD7"/>
    <w:rsid w:val="00E53649"/>
    <w:rsid w:val="00E53D6C"/>
    <w:rsid w:val="00E55B66"/>
    <w:rsid w:val="00E567C9"/>
    <w:rsid w:val="00E57E86"/>
    <w:rsid w:val="00E615F7"/>
    <w:rsid w:val="00E70401"/>
    <w:rsid w:val="00E7394D"/>
    <w:rsid w:val="00E73D66"/>
    <w:rsid w:val="00E75EDD"/>
    <w:rsid w:val="00E775DD"/>
    <w:rsid w:val="00E77A03"/>
    <w:rsid w:val="00E80D91"/>
    <w:rsid w:val="00E821C8"/>
    <w:rsid w:val="00E82DF0"/>
    <w:rsid w:val="00E83DEC"/>
    <w:rsid w:val="00E900DE"/>
    <w:rsid w:val="00E9052F"/>
    <w:rsid w:val="00E913F7"/>
    <w:rsid w:val="00E92DC2"/>
    <w:rsid w:val="00E95441"/>
    <w:rsid w:val="00E96A86"/>
    <w:rsid w:val="00EA09F5"/>
    <w:rsid w:val="00EA311D"/>
    <w:rsid w:val="00EA6028"/>
    <w:rsid w:val="00EA6F96"/>
    <w:rsid w:val="00EB0805"/>
    <w:rsid w:val="00EB71CF"/>
    <w:rsid w:val="00EB7A64"/>
    <w:rsid w:val="00EC0BF7"/>
    <w:rsid w:val="00EC0C33"/>
    <w:rsid w:val="00EC2681"/>
    <w:rsid w:val="00EC2FA5"/>
    <w:rsid w:val="00EC49EA"/>
    <w:rsid w:val="00EC79B6"/>
    <w:rsid w:val="00ED2218"/>
    <w:rsid w:val="00ED3414"/>
    <w:rsid w:val="00ED344D"/>
    <w:rsid w:val="00ED45BA"/>
    <w:rsid w:val="00ED5ED1"/>
    <w:rsid w:val="00ED752A"/>
    <w:rsid w:val="00EE0292"/>
    <w:rsid w:val="00EE0F71"/>
    <w:rsid w:val="00EE2C34"/>
    <w:rsid w:val="00EE2CA7"/>
    <w:rsid w:val="00EE32FE"/>
    <w:rsid w:val="00EE5631"/>
    <w:rsid w:val="00EE6948"/>
    <w:rsid w:val="00EE73C6"/>
    <w:rsid w:val="00EE7698"/>
    <w:rsid w:val="00EF12BD"/>
    <w:rsid w:val="00EF226B"/>
    <w:rsid w:val="00EF2C91"/>
    <w:rsid w:val="00EF3278"/>
    <w:rsid w:val="00EF4948"/>
    <w:rsid w:val="00EF4F14"/>
    <w:rsid w:val="00F01EB7"/>
    <w:rsid w:val="00F0422B"/>
    <w:rsid w:val="00F07E1C"/>
    <w:rsid w:val="00F102CD"/>
    <w:rsid w:val="00F104C6"/>
    <w:rsid w:val="00F10DF9"/>
    <w:rsid w:val="00F12EF9"/>
    <w:rsid w:val="00F13A3C"/>
    <w:rsid w:val="00F13CB5"/>
    <w:rsid w:val="00F13FD6"/>
    <w:rsid w:val="00F14EF0"/>
    <w:rsid w:val="00F20322"/>
    <w:rsid w:val="00F20909"/>
    <w:rsid w:val="00F22418"/>
    <w:rsid w:val="00F25A06"/>
    <w:rsid w:val="00F2649F"/>
    <w:rsid w:val="00F26F40"/>
    <w:rsid w:val="00F3100D"/>
    <w:rsid w:val="00F3468F"/>
    <w:rsid w:val="00F34812"/>
    <w:rsid w:val="00F364BF"/>
    <w:rsid w:val="00F36B4D"/>
    <w:rsid w:val="00F37145"/>
    <w:rsid w:val="00F3762B"/>
    <w:rsid w:val="00F377C0"/>
    <w:rsid w:val="00F37C34"/>
    <w:rsid w:val="00F402DB"/>
    <w:rsid w:val="00F41EE4"/>
    <w:rsid w:val="00F4338B"/>
    <w:rsid w:val="00F44C5B"/>
    <w:rsid w:val="00F44FBB"/>
    <w:rsid w:val="00F451EE"/>
    <w:rsid w:val="00F4577C"/>
    <w:rsid w:val="00F505B9"/>
    <w:rsid w:val="00F51C8A"/>
    <w:rsid w:val="00F530A9"/>
    <w:rsid w:val="00F545A4"/>
    <w:rsid w:val="00F548FE"/>
    <w:rsid w:val="00F54C4C"/>
    <w:rsid w:val="00F55111"/>
    <w:rsid w:val="00F60CE4"/>
    <w:rsid w:val="00F61311"/>
    <w:rsid w:val="00F6368C"/>
    <w:rsid w:val="00F63F70"/>
    <w:rsid w:val="00F6620B"/>
    <w:rsid w:val="00F67106"/>
    <w:rsid w:val="00F6781D"/>
    <w:rsid w:val="00F721F6"/>
    <w:rsid w:val="00F742D5"/>
    <w:rsid w:val="00F7571C"/>
    <w:rsid w:val="00F76EFC"/>
    <w:rsid w:val="00F77C45"/>
    <w:rsid w:val="00F80A5E"/>
    <w:rsid w:val="00F80D46"/>
    <w:rsid w:val="00F81150"/>
    <w:rsid w:val="00F817E8"/>
    <w:rsid w:val="00F833DD"/>
    <w:rsid w:val="00F84BAB"/>
    <w:rsid w:val="00F85037"/>
    <w:rsid w:val="00F86585"/>
    <w:rsid w:val="00F907E4"/>
    <w:rsid w:val="00F90949"/>
    <w:rsid w:val="00F9372C"/>
    <w:rsid w:val="00F944E9"/>
    <w:rsid w:val="00F95E23"/>
    <w:rsid w:val="00FA5F53"/>
    <w:rsid w:val="00FA688A"/>
    <w:rsid w:val="00FA6BDB"/>
    <w:rsid w:val="00FB303D"/>
    <w:rsid w:val="00FB3269"/>
    <w:rsid w:val="00FB4504"/>
    <w:rsid w:val="00FB4895"/>
    <w:rsid w:val="00FB584A"/>
    <w:rsid w:val="00FB5AB3"/>
    <w:rsid w:val="00FB5C4C"/>
    <w:rsid w:val="00FB7286"/>
    <w:rsid w:val="00FB74D1"/>
    <w:rsid w:val="00FB7D16"/>
    <w:rsid w:val="00FB7E5A"/>
    <w:rsid w:val="00FC210A"/>
    <w:rsid w:val="00FC23EE"/>
    <w:rsid w:val="00FD11BB"/>
    <w:rsid w:val="00FD1C38"/>
    <w:rsid w:val="00FD2410"/>
    <w:rsid w:val="00FD2923"/>
    <w:rsid w:val="00FD3CDE"/>
    <w:rsid w:val="00FD3CFF"/>
    <w:rsid w:val="00FD474F"/>
    <w:rsid w:val="00FD5368"/>
    <w:rsid w:val="00FD7259"/>
    <w:rsid w:val="00FE162E"/>
    <w:rsid w:val="00FE1FB5"/>
    <w:rsid w:val="00FE3CE2"/>
    <w:rsid w:val="00FE426B"/>
    <w:rsid w:val="00FE68C8"/>
    <w:rsid w:val="00FE6D1A"/>
    <w:rsid w:val="00FE6F1A"/>
    <w:rsid w:val="00FE768D"/>
    <w:rsid w:val="00FF0522"/>
    <w:rsid w:val="00FF120F"/>
    <w:rsid w:val="00FF1FD5"/>
    <w:rsid w:val="00FF2ABD"/>
    <w:rsid w:val="00FF2CBF"/>
    <w:rsid w:val="00FF57B1"/>
    <w:rsid w:val="01F54AE4"/>
    <w:rsid w:val="04095D6B"/>
    <w:rsid w:val="07387C9B"/>
    <w:rsid w:val="08051282"/>
    <w:rsid w:val="0A3F0B88"/>
    <w:rsid w:val="0E27469D"/>
    <w:rsid w:val="0EF414E1"/>
    <w:rsid w:val="10CD441E"/>
    <w:rsid w:val="11320FA3"/>
    <w:rsid w:val="138F4F86"/>
    <w:rsid w:val="1B1B6234"/>
    <w:rsid w:val="22DB1062"/>
    <w:rsid w:val="2AED28A3"/>
    <w:rsid w:val="2D6839DA"/>
    <w:rsid w:val="335334BF"/>
    <w:rsid w:val="337A3B4C"/>
    <w:rsid w:val="337A639D"/>
    <w:rsid w:val="34D5F834"/>
    <w:rsid w:val="34DA0246"/>
    <w:rsid w:val="37B844E2"/>
    <w:rsid w:val="39D5247E"/>
    <w:rsid w:val="3E404515"/>
    <w:rsid w:val="42806110"/>
    <w:rsid w:val="48D91A99"/>
    <w:rsid w:val="49872389"/>
    <w:rsid w:val="534A5E05"/>
    <w:rsid w:val="53695657"/>
    <w:rsid w:val="53FC12DE"/>
    <w:rsid w:val="556908EF"/>
    <w:rsid w:val="55CE3532"/>
    <w:rsid w:val="55F70297"/>
    <w:rsid w:val="59226A63"/>
    <w:rsid w:val="61EB4319"/>
    <w:rsid w:val="66712815"/>
    <w:rsid w:val="68FA3114"/>
    <w:rsid w:val="71FE4ADF"/>
    <w:rsid w:val="73794C80"/>
    <w:rsid w:val="73F63ADB"/>
    <w:rsid w:val="762074F9"/>
    <w:rsid w:val="7B405A76"/>
    <w:rsid w:val="7BC4599C"/>
    <w:rsid w:val="7E070256"/>
    <w:rsid w:val="9FEFDD8E"/>
    <w:rsid w:val="ACE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autoRedefine/>
    <w:unhideWhenUsed/>
    <w:qFormat/>
    <w:uiPriority w:val="99"/>
    <w:pPr>
      <w:jc w:val="left"/>
    </w:pPr>
  </w:style>
  <w:style w:type="paragraph" w:styleId="4">
    <w:name w:val="Balloon Text"/>
    <w:basedOn w:val="1"/>
    <w:link w:val="31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6"/>
    <w:autoRedefine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annotation subject"/>
    <w:basedOn w:val="3"/>
    <w:next w:val="3"/>
    <w:link w:val="22"/>
    <w:autoRedefine/>
    <w:semiHidden/>
    <w:unhideWhenUsed/>
    <w:qFormat/>
    <w:uiPriority w:val="99"/>
    <w:rPr>
      <w:b/>
      <w:bCs/>
    </w:rPr>
  </w:style>
  <w:style w:type="table" w:styleId="10">
    <w:name w:val="Table Grid"/>
    <w:basedOn w:val="9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mphasis"/>
    <w:basedOn w:val="11"/>
    <w:autoRedefine/>
    <w:qFormat/>
    <w:uiPriority w:val="20"/>
    <w:rPr>
      <w:i/>
      <w:iCs/>
    </w:rPr>
  </w:style>
  <w:style w:type="character" w:styleId="13">
    <w:name w:val="line number"/>
    <w:basedOn w:val="11"/>
    <w:autoRedefine/>
    <w:semiHidden/>
    <w:unhideWhenUsed/>
    <w:qFormat/>
    <w:uiPriority w:val="99"/>
  </w:style>
  <w:style w:type="character" w:styleId="14">
    <w:name w:val="Hyperlink"/>
    <w:basedOn w:val="11"/>
    <w:autoRedefine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1"/>
    <w:autoRedefine/>
    <w:semiHidden/>
    <w:unhideWhenUsed/>
    <w:qFormat/>
    <w:uiPriority w:val="99"/>
    <w:rPr>
      <w:sz w:val="21"/>
      <w:szCs w:val="21"/>
    </w:rPr>
  </w:style>
  <w:style w:type="character" w:styleId="16">
    <w:name w:val="footnote reference"/>
    <w:basedOn w:val="11"/>
    <w:autoRedefine/>
    <w:semiHidden/>
    <w:unhideWhenUsed/>
    <w:qFormat/>
    <w:uiPriority w:val="99"/>
    <w:rPr>
      <w:vertAlign w:val="superscript"/>
    </w:rPr>
  </w:style>
  <w:style w:type="character" w:customStyle="1" w:styleId="17">
    <w:name w:val="页眉 字符"/>
    <w:basedOn w:val="11"/>
    <w:link w:val="6"/>
    <w:autoRedefine/>
    <w:qFormat/>
    <w:uiPriority w:val="99"/>
    <w:rPr>
      <w:sz w:val="18"/>
      <w:szCs w:val="18"/>
    </w:rPr>
  </w:style>
  <w:style w:type="character" w:customStyle="1" w:styleId="18">
    <w:name w:val="页脚 字符"/>
    <w:basedOn w:val="11"/>
    <w:link w:val="5"/>
    <w:autoRedefine/>
    <w:qFormat/>
    <w:uiPriority w:val="99"/>
    <w:rPr>
      <w:sz w:val="18"/>
      <w:szCs w:val="18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0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1">
    <w:name w:val="批注文字 字符"/>
    <w:basedOn w:val="11"/>
    <w:link w:val="3"/>
    <w:autoRedefine/>
    <w:qFormat/>
    <w:uiPriority w:val="99"/>
  </w:style>
  <w:style w:type="character" w:customStyle="1" w:styleId="22">
    <w:name w:val="批注主题 字符"/>
    <w:basedOn w:val="21"/>
    <w:link w:val="8"/>
    <w:autoRedefine/>
    <w:semiHidden/>
    <w:qFormat/>
    <w:uiPriority w:val="99"/>
    <w:rPr>
      <w:b/>
      <w:bCs/>
    </w:rPr>
  </w:style>
  <w:style w:type="paragraph" w:customStyle="1" w:styleId="23">
    <w:name w:val="Revision1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修订2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5">
    <w:name w:val="未处理的提及1"/>
    <w:basedOn w:val="11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脚注文本 字符"/>
    <w:basedOn w:val="11"/>
    <w:link w:val="7"/>
    <w:autoRedefine/>
    <w:semiHidden/>
    <w:qFormat/>
    <w:uiPriority w:val="99"/>
    <w:rPr>
      <w:kern w:val="2"/>
      <w:sz w:val="18"/>
      <w:szCs w:val="18"/>
      <w:lang w:eastAsia="zh-CN"/>
    </w:rPr>
  </w:style>
  <w:style w:type="character" w:customStyle="1" w:styleId="27">
    <w:name w:val="cf01"/>
    <w:basedOn w:val="11"/>
    <w:autoRedefine/>
    <w:qFormat/>
    <w:uiPriority w:val="0"/>
    <w:rPr>
      <w:rFonts w:hint="eastAsia" w:ascii="Microsoft YaHei UI" w:hAnsi="Microsoft YaHei UI" w:eastAsia="Microsoft YaHei UI"/>
      <w:sz w:val="18"/>
      <w:szCs w:val="18"/>
    </w:rPr>
  </w:style>
  <w:style w:type="paragraph" w:customStyle="1" w:styleId="28">
    <w:name w:val="修订3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修订4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styleId="30">
    <w:name w:val="Placeholder Text"/>
    <w:basedOn w:val="11"/>
    <w:autoRedefine/>
    <w:unhideWhenUsed/>
    <w:qFormat/>
    <w:uiPriority w:val="99"/>
    <w:rPr>
      <w:color w:val="666666"/>
    </w:rPr>
  </w:style>
  <w:style w:type="character" w:customStyle="1" w:styleId="31">
    <w:name w:val="批注框文本 字符"/>
    <w:basedOn w:val="11"/>
    <w:link w:val="4"/>
    <w:autoRedefine/>
    <w:semiHidden/>
    <w:qFormat/>
    <w:uiPriority w:val="99"/>
    <w:rPr>
      <w:kern w:val="2"/>
      <w:sz w:val="18"/>
      <w:szCs w:val="18"/>
    </w:rPr>
  </w:style>
  <w:style w:type="paragraph" w:customStyle="1" w:styleId="32">
    <w:name w:val="修订5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tiff"/><Relationship Id="rId6" Type="http://schemas.openxmlformats.org/officeDocument/2006/relationships/image" Target="media/image1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62380</Words>
  <Characters>355567</Characters>
  <Lines>2963</Lines>
  <Paragraphs>834</Paragraphs>
  <TotalTime>17</TotalTime>
  <ScaleCrop>false</ScaleCrop>
  <LinksUpToDate>false</LinksUpToDate>
  <CharactersWithSpaces>417113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2023-08-22T07:09:00Z</dcterms:created>
  <dcterms:modified xsi:type="dcterms:W3CDTF">2024-03-22T02:09:39Z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61F971D761AC46EE9BE6537D50204BB8_13</vt:lpwstr>
  </property>
  <property fmtid="{D5CDD505-2E9C-101B-9397-08002B2CF9AE}" pid="3" name="KSOProductBuildVer">
    <vt:lpwstr>2052-12.1.0.16388</vt:lpwstr>
  </property>
  <property fmtid="{D5CDD505-2E9C-101B-9397-08002B2CF9AE}" pid="4" name="Mendeley Citation Style_1">
    <vt:lpwstr>http://www.zotero.org/styles/elsevier-harvard</vt:lpwstr>
  </property>
  <property fmtid="{D5CDD505-2E9C-101B-9397-08002B2CF9AE}" pid="5" name="Mendeley Document_1">
    <vt:lpwstr>True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Id 2_1">
    <vt:lpwstr>http://www.zotero.org/styles/australian-journal-of-earth-sciences</vt:lpwstr>
  </property>
  <property fmtid="{D5CDD505-2E9C-101B-9397-08002B2CF9AE}" pid="9" name="Mendeley Recent Style Id 3_1">
    <vt:lpwstr>http://www.zotero.org/styles/cell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Id 5_1">
    <vt:lpwstr>http://www.zotero.org/styles/elsevier-harvard</vt:lpwstr>
  </property>
  <property fmtid="{D5CDD505-2E9C-101B-9397-08002B2CF9AE}" pid="12" name="Mendeley Recent Style Id 6_1">
    <vt:lpwstr>http://www.zotero.org/styles/ieee</vt:lpwstr>
  </property>
  <property fmtid="{D5CDD505-2E9C-101B-9397-08002B2CF9AE}" pid="13" name="Mendeley Recent Style Id 7_1">
    <vt:lpwstr>http://www.zotero.org/styles/journal-of-petrology</vt:lpwstr>
  </property>
  <property fmtid="{D5CDD505-2E9C-101B-9397-08002B2CF9AE}" pid="14" name="Mendeley Recent Style Id 8_1">
    <vt:lpwstr>http://www.zotero.org/styles/modern-humanities-research-association</vt:lpwstr>
  </property>
  <property fmtid="{D5CDD505-2E9C-101B-9397-08002B2CF9AE}" pid="15" name="Mendeley Recent Style Id 9_1">
    <vt:lpwstr>http://www.zotero.org/styles/harvard-university-of-exeter-geography</vt:lpwstr>
  </property>
  <property fmtid="{D5CDD505-2E9C-101B-9397-08002B2CF9AE}" pid="16" name="Mendeley Recent Style Name 0_1">
    <vt:lpwstr>American Medical Association 11th edition</vt:lpwstr>
  </property>
  <property fmtid="{D5CDD505-2E9C-101B-9397-08002B2CF9AE}" pid="17" name="Mendeley Recent Style Name 1_1">
    <vt:lpwstr>American Psychological Association 7th edition</vt:lpwstr>
  </property>
  <property fmtid="{D5CDD505-2E9C-101B-9397-08002B2CF9AE}" pid="18" name="Mendeley Recent Style Name 2_1">
    <vt:lpwstr>Australian Journal of Earth Sciences</vt:lpwstr>
  </property>
  <property fmtid="{D5CDD505-2E9C-101B-9397-08002B2CF9AE}" pid="19" name="Mendeley Recent Style Name 3_1">
    <vt:lpwstr>Cell</vt:lpwstr>
  </property>
  <property fmtid="{D5CDD505-2E9C-101B-9397-08002B2CF9AE}" pid="20" name="Mendeley Recent Style Name 4_1">
    <vt:lpwstr>Cite Them Right 12th edition - Harvard</vt:lpwstr>
  </property>
  <property fmtid="{D5CDD505-2E9C-101B-9397-08002B2CF9AE}" pid="21" name="Mendeley Recent Style Name 5_1">
    <vt:lpwstr>Elsevier - Harvard (with titles)</vt:lpwstr>
  </property>
  <property fmtid="{D5CDD505-2E9C-101B-9397-08002B2CF9AE}" pid="22" name="Mendeley Recent Style Name 6_1">
    <vt:lpwstr>IEEE</vt:lpwstr>
  </property>
  <property fmtid="{D5CDD505-2E9C-101B-9397-08002B2CF9AE}" pid="23" name="Mendeley Recent Style Name 7_1">
    <vt:lpwstr>Journal of Petrology</vt:lpwstr>
  </property>
  <property fmtid="{D5CDD505-2E9C-101B-9397-08002B2CF9AE}" pid="24" name="Mendeley Recent Style Name 8_1">
    <vt:lpwstr>Modern Humanities Research Association 3rd edition (note with bibliography)</vt:lpwstr>
  </property>
  <property fmtid="{D5CDD505-2E9C-101B-9397-08002B2CF9AE}" pid="25" name="Mendeley Recent Style Name 9_1">
    <vt:lpwstr>University of Exeter - Geography - Harvard</vt:lpwstr>
  </property>
  <property fmtid="{D5CDD505-2E9C-101B-9397-08002B2CF9AE}" pid="26" name="Mendeley Unique User Id_1">
    <vt:lpwstr>c19c1a2b-ab8d-325a-8436-eb2a9c1756a4</vt:lpwstr>
  </property>
</Properties>
</file>